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A813A" w14:textId="77777777" w:rsidR="00C03F90" w:rsidRPr="00C03F90" w:rsidRDefault="00C03F90" w:rsidP="000116D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-GB" w:eastAsia="es-ES"/>
        </w:rPr>
        <w:t>Junior Sensory Analyst</w:t>
      </w:r>
    </w:p>
    <w:p w14:paraId="159C7925" w14:textId="77777777" w:rsidR="00C03F90" w:rsidRDefault="007259F7" w:rsidP="000116D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</w:pPr>
      <w:r w:rsidRPr="00C03F90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>Temp</w:t>
      </w:r>
      <w:r w:rsidR="00CB147E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>orary</w:t>
      </w:r>
      <w:r w:rsidRPr="00C03F90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 xml:space="preserve"> contract (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>12</w:t>
      </w:r>
      <w:r w:rsidRPr="00C03F90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 xml:space="preserve"> months minimum)</w:t>
      </w:r>
    </w:p>
    <w:p w14:paraId="2EE049A6" w14:textId="77777777" w:rsidR="007259F7" w:rsidRPr="00C03F90" w:rsidRDefault="007259F7" w:rsidP="000116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</w:pPr>
    </w:p>
    <w:p w14:paraId="6D762A89" w14:textId="77777777" w:rsidR="00C03F90" w:rsidRPr="00C03F90" w:rsidRDefault="00C03F90" w:rsidP="000116D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</w:pPr>
      <w:r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The 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Junior </w:t>
      </w:r>
      <w:r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Sensory 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Analyst</w:t>
      </w:r>
      <w:r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is responsible for coordinating routine sensory</w:t>
      </w:r>
      <w:r w:rsidR="00F64B4E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studies for branded </w:t>
      </w:r>
      <w:r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product </w:t>
      </w:r>
      <w:r w:rsidR="00F64B4E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and prototypes development.</w:t>
      </w:r>
      <w:r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You will work on short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</w:t>
      </w:r>
      <w:r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term sensory studies to support 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R&amp;D and Quality activities</w:t>
      </w:r>
      <w:r w:rsidR="00CB147E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. You will</w:t>
      </w:r>
      <w:r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assist the sensory manager in pro-actively developing longer term studies </w:t>
      </w:r>
      <w:r w:rsidR="00F64B4E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such as competitor benchmarking, methodologies/protocol development and fundamental researches.</w:t>
      </w:r>
    </w:p>
    <w:p w14:paraId="694AC3AD" w14:textId="77777777" w:rsidR="007259F7" w:rsidRDefault="00C03F90" w:rsidP="002D5B82">
      <w:p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</w:pPr>
      <w:r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You will be part of the 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Sensory Group</w:t>
      </w:r>
      <w:r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, r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eporting to the Sensory Manager.</w:t>
      </w:r>
      <w:r w:rsidR="007259F7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</w:t>
      </w:r>
      <w:r w:rsidR="007259F7" w:rsidRPr="00F64B4E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>Y</w:t>
      </w:r>
      <w:r w:rsidRPr="00C03F90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 xml:space="preserve">our main responsibilities will include preparing </w:t>
      </w:r>
      <w:r w:rsidR="00F540E1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 xml:space="preserve">and running </w:t>
      </w:r>
      <w:r w:rsidRPr="00C03F90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 xml:space="preserve">sensory panel sessions, </w:t>
      </w:r>
      <w:r w:rsidR="00F540E1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 xml:space="preserve">including </w:t>
      </w:r>
      <w:r w:rsidRPr="00C03F90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 xml:space="preserve">samples </w:t>
      </w:r>
      <w:r w:rsidR="00F540E1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 xml:space="preserve">preparation </w:t>
      </w:r>
      <w:r w:rsidRPr="00C03F90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 xml:space="preserve">and report </w:t>
      </w:r>
      <w:r w:rsidR="00F540E1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>creation</w:t>
      </w:r>
      <w:r w:rsidRPr="00F64B4E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>,</w:t>
      </w:r>
      <w:r w:rsidRPr="00C03F90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 xml:space="preserve"> lead</w:t>
      </w:r>
      <w:r w:rsidRPr="00F64B4E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>ing</w:t>
      </w:r>
      <w:r w:rsidRPr="00C03F90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 xml:space="preserve"> a panel of 1</w:t>
      </w:r>
      <w:r w:rsidRPr="00F64B4E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>6</w:t>
      </w:r>
      <w:r w:rsidRPr="00C03F90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 xml:space="preserve"> part</w:t>
      </w:r>
      <w:r w:rsidRPr="00F64B4E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>-</w:t>
      </w:r>
      <w:r w:rsidRPr="00C03F90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 xml:space="preserve">time expert </w:t>
      </w:r>
      <w:r w:rsidR="002D5B82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>sensory judges</w:t>
      </w:r>
      <w:r w:rsidRPr="00C03F90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 xml:space="preserve"> in their work for </w:t>
      </w:r>
      <w:r w:rsidRPr="00F64B4E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>four</w:t>
      </w:r>
      <w:r w:rsidRPr="00C03F90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 xml:space="preserve"> </w:t>
      </w:r>
      <w:r w:rsidR="00087A8A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>mornings</w:t>
      </w:r>
      <w:r w:rsidRPr="00C03F90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 xml:space="preserve"> per week</w:t>
      </w:r>
      <w:r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.</w:t>
      </w:r>
      <w:r w:rsidR="007259F7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You will </w:t>
      </w:r>
      <w:r w:rsidR="007259F7" w:rsidRPr="00C03F90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>act as point of contact with test requestors and develop/maintain contacts with the different</w:t>
      </w:r>
      <w:r w:rsidR="002D5B82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7259F7" w:rsidRPr="00C03F90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>functions</w:t>
      </w:r>
      <w:r w:rsidR="002D5B82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>.</w:t>
      </w:r>
    </w:p>
    <w:p w14:paraId="7441B210" w14:textId="77777777" w:rsidR="002D5B82" w:rsidRPr="00C03F90" w:rsidRDefault="002D5B82" w:rsidP="002D5B8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</w:pPr>
    </w:p>
    <w:p w14:paraId="1759176F" w14:textId="77777777" w:rsidR="00C03F90" w:rsidRPr="00C03F90" w:rsidRDefault="00C03F90" w:rsidP="000116D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  <w:r w:rsidRPr="00C03F9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  <w:t xml:space="preserve">Key </w:t>
      </w:r>
      <w:r w:rsidRPr="00F540E1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-GB" w:eastAsia="es-ES"/>
        </w:rPr>
        <w:t>Requirements</w:t>
      </w:r>
      <w:r w:rsidRPr="00C03F9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  <w:t>:</w:t>
      </w:r>
    </w:p>
    <w:p w14:paraId="4FE4CE79" w14:textId="77777777" w:rsidR="00C03F90" w:rsidRPr="00C03F90" w:rsidRDefault="00C03F90" w:rsidP="00011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</w:pPr>
      <w:r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Excellent </w:t>
      </w:r>
      <w:r w:rsidR="00F64B4E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 xml:space="preserve">planning and </w:t>
      </w:r>
      <w:r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organization</w:t>
      </w:r>
      <w:r w:rsidR="00F64B4E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al </w:t>
      </w:r>
      <w:r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skills are essential, as well as the ability to work effectively as part of a team or individually.</w:t>
      </w:r>
    </w:p>
    <w:p w14:paraId="17D1C6EF" w14:textId="77777777" w:rsidR="00C03F90" w:rsidRPr="00C03F90" w:rsidRDefault="00F64B4E" w:rsidP="00011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Minimum 1</w:t>
      </w:r>
      <w:r w:rsidR="002D5B82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-2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year of</w:t>
      </w:r>
      <w:r w:rsidR="00C03F90"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experience in a FMCG environment, preferably food and </w:t>
      </w:r>
      <w:r w:rsidR="002D5B82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possibly </w:t>
      </w:r>
      <w:r w:rsidR="00C03F90"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including product development and sensory assessment.</w:t>
      </w:r>
    </w:p>
    <w:p w14:paraId="65C98388" w14:textId="77777777" w:rsidR="00C03F90" w:rsidRPr="00C03F90" w:rsidRDefault="00F64B4E" w:rsidP="00011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>We value a Sensory Science b</w:t>
      </w:r>
      <w:r w:rsidRPr="00C03F90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 xml:space="preserve">ackground with a minimum of a </w:t>
      </w:r>
      <w:r w:rsidR="00087A8A" w:rsidRPr="00C03F90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>bachelor’s</w:t>
      </w:r>
      <w:r w:rsidRPr="00C03F90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 xml:space="preserve"> degree in an appropriate field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 xml:space="preserve"> (</w:t>
      </w:r>
      <w:r w:rsidR="00C03F90"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Science, Maths, Statistics or Food Technology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/Science)</w:t>
      </w:r>
      <w:r w:rsidR="00C03F90"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.</w:t>
      </w:r>
    </w:p>
    <w:p w14:paraId="7EC7E7E5" w14:textId="77777777" w:rsidR="00C03F90" w:rsidRPr="00C03F90" w:rsidRDefault="00C03F90" w:rsidP="00011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</w:pPr>
      <w:r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Can do attitude, pro-active in seeking ways to better support changing business needs.</w:t>
      </w:r>
    </w:p>
    <w:p w14:paraId="5618472F" w14:textId="77777777" w:rsidR="00C03F90" w:rsidRDefault="00C03F90" w:rsidP="00011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</w:pPr>
      <w:r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Natural enthusiasm </w:t>
      </w:r>
      <w:r w:rsidR="00F132AA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and curiosity </w:t>
      </w:r>
      <w:r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about food and </w:t>
      </w:r>
      <w:r w:rsidR="00F132AA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sensory</w:t>
      </w:r>
      <w:r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.</w:t>
      </w:r>
    </w:p>
    <w:p w14:paraId="7C6FADD0" w14:textId="77777777" w:rsidR="00F132AA" w:rsidRPr="00C03F90" w:rsidRDefault="00F132AA" w:rsidP="00011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Be ready to work in a multi-cultural environment.</w:t>
      </w:r>
    </w:p>
    <w:p w14:paraId="636BF94D" w14:textId="77777777" w:rsidR="00C03F90" w:rsidRPr="00C03F90" w:rsidRDefault="00C03F90" w:rsidP="00011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</w:pPr>
      <w:r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Strong verbal and written communication skills.</w:t>
      </w:r>
    </w:p>
    <w:p w14:paraId="4047D8D0" w14:textId="77777777" w:rsidR="00C03F90" w:rsidRDefault="00C03F90" w:rsidP="00011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</w:pPr>
      <w:r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PC Ski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lls (Excel, PowerPoint, Word, </w:t>
      </w:r>
      <w:proofErr w:type="spellStart"/>
      <w:r w:rsidR="007259F7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XLstat</w:t>
      </w:r>
      <w:proofErr w:type="spellEnd"/>
      <w:r w:rsidR="007259F7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or similar, </w:t>
      </w:r>
      <w:proofErr w:type="spellStart"/>
      <w:r w:rsidR="007259F7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EyeQuestion</w:t>
      </w:r>
      <w:proofErr w:type="spellEnd"/>
      <w:r w:rsidR="007259F7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or similar)</w:t>
      </w:r>
      <w:r w:rsidR="00F132AA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.</w:t>
      </w:r>
    </w:p>
    <w:p w14:paraId="1F55753D" w14:textId="77777777" w:rsidR="007259F7" w:rsidRPr="00C03F90" w:rsidRDefault="002D5B82" w:rsidP="00011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Fluent in </w:t>
      </w:r>
      <w:r w:rsidR="007259F7" w:rsidRPr="002D5B82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>Italian</w:t>
      </w:r>
      <w:r w:rsidR="007259F7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and </w:t>
      </w:r>
      <w:r w:rsidR="007259F7" w:rsidRPr="00F540E1">
        <w:rPr>
          <w:rFonts w:ascii="Helvetica" w:eastAsia="Times New Roman" w:hAnsi="Helvetica" w:cs="Helvetica"/>
          <w:b/>
          <w:color w:val="000000"/>
          <w:sz w:val="20"/>
          <w:szCs w:val="20"/>
          <w:lang w:val="en-GB" w:eastAsia="es-ES"/>
        </w:rPr>
        <w:t>English</w:t>
      </w:r>
      <w:r w:rsidR="00F132AA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.</w:t>
      </w:r>
    </w:p>
    <w:p w14:paraId="2C7F5830" w14:textId="77777777" w:rsidR="00C03F90" w:rsidRPr="00C03F90" w:rsidRDefault="007259F7" w:rsidP="000116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Perfetti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Van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Melle</w:t>
      </w:r>
      <w:proofErr w:type="spellEnd"/>
      <w:r w:rsidR="00C03F90"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</w:t>
      </w:r>
      <w:r w:rsidR="00F64B4E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is a global confectionary business, owning </w:t>
      </w:r>
      <w:r w:rsidR="00F132AA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brands</w:t>
      </w:r>
      <w:r w:rsidR="00F64B4E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like </w:t>
      </w:r>
      <w:proofErr w:type="spellStart"/>
      <w:r w:rsidR="00F64B4E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Chupa</w:t>
      </w:r>
      <w:proofErr w:type="spellEnd"/>
      <w:r w:rsidR="00F64B4E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</w:t>
      </w:r>
      <w:proofErr w:type="spellStart"/>
      <w:r w:rsidR="00F64B4E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Chups</w:t>
      </w:r>
      <w:proofErr w:type="spellEnd"/>
      <w:r w:rsidR="00F64B4E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Mentos and </w:t>
      </w:r>
      <w:proofErr w:type="spellStart"/>
      <w:r w:rsidR="00F64B4E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Alpenliebe</w:t>
      </w:r>
      <w:proofErr w:type="spellEnd"/>
      <w:r w:rsidR="00F64B4E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. The</w:t>
      </w:r>
      <w:r w:rsidR="00F64B4E"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culture </w:t>
      </w:r>
      <w:r w:rsidR="00F64B4E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is </w:t>
      </w:r>
      <w:r w:rsidR="00C03F90"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friendly, welcoming and supportive. </w:t>
      </w:r>
      <w:r w:rsidR="00F64B4E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You will w</w:t>
      </w:r>
      <w:r w:rsidR="00142F9D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 xml:space="preserve">ork in a global </w:t>
      </w:r>
      <w:r w:rsidR="00F64B4E" w:rsidRPr="00C03F90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>environment</w:t>
      </w:r>
      <w:r w:rsidR="00F64B4E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 xml:space="preserve"> where everyone is</w:t>
      </w:r>
      <w:r w:rsidR="00C03F90"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encourage</w:t>
      </w:r>
      <w:r w:rsidR="00F64B4E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d </w:t>
      </w:r>
      <w:r w:rsidR="00C03F90"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to be the best they can be, </w:t>
      </w:r>
      <w:r w:rsidR="00F64B4E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and to </w:t>
      </w:r>
      <w:r w:rsidR="00C03F90"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work together to achieve </w:t>
      </w:r>
      <w:r w:rsidR="00CB147E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excellence</w:t>
      </w:r>
      <w:r w:rsidR="00C03F90" w:rsidRPr="00C03F90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.</w:t>
      </w:r>
    </w:p>
    <w:p w14:paraId="2C66F7AA" w14:textId="77777777" w:rsidR="00C03F90" w:rsidRPr="00C03F90" w:rsidRDefault="00C03F90" w:rsidP="000116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</w:pPr>
    </w:p>
    <w:p w14:paraId="05380084" w14:textId="77777777" w:rsidR="00C03F90" w:rsidRPr="007259F7" w:rsidRDefault="00C03F90" w:rsidP="000116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</w:pPr>
    </w:p>
    <w:p w14:paraId="50786D91" w14:textId="77777777" w:rsidR="00C03F90" w:rsidRDefault="00C03F90" w:rsidP="00087A8A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</w:pPr>
      <w:r w:rsidRPr="00C03F90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  <w:lang w:val="en-GB"/>
        </w:rPr>
        <w:t>Location:</w:t>
      </w:r>
      <w:r w:rsidRPr="00C03F90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> </w:t>
      </w:r>
      <w:proofErr w:type="spellStart"/>
      <w:r w:rsidR="007259F7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>Lainate</w:t>
      </w:r>
      <w:proofErr w:type="spellEnd"/>
      <w:r w:rsidR="007259F7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 xml:space="preserve"> (MI)</w:t>
      </w:r>
      <w:r w:rsidRPr="00C03F90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 xml:space="preserve">, </w:t>
      </w:r>
      <w:r w:rsidR="007259F7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>Italy</w:t>
      </w:r>
    </w:p>
    <w:p w14:paraId="3710348F" w14:textId="77777777" w:rsidR="00F754A2" w:rsidRPr="00F754A2" w:rsidRDefault="00F754A2" w:rsidP="00F754A2">
      <w:pPr>
        <w:spacing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</w:pPr>
      <w:r w:rsidRPr="00F754A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  <w:lang w:val="en-GB"/>
        </w:rPr>
        <w:t>Beginning:</w:t>
      </w:r>
      <w:r w:rsidRPr="00F754A2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 xml:space="preserve"> October 2019</w:t>
      </w:r>
    </w:p>
    <w:p w14:paraId="03BD2679" w14:textId="77777777" w:rsidR="00F754A2" w:rsidRPr="00F754A2" w:rsidRDefault="00F754A2" w:rsidP="00F754A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</w:pPr>
      <w:r w:rsidRPr="00F754A2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 xml:space="preserve">If interested please send CV and cover letter to </w:t>
      </w:r>
      <w:r w:rsidRPr="00F754A2">
        <w:rPr>
          <w:rFonts w:ascii="Helvetica" w:hAnsi="Helvetica" w:cs="Helvetica"/>
          <w:b/>
          <w:color w:val="000000"/>
          <w:sz w:val="20"/>
          <w:szCs w:val="20"/>
          <w:u w:val="single"/>
          <w:shd w:val="clear" w:color="auto" w:fill="FFFFFF"/>
          <w:lang w:val="en-GB"/>
        </w:rPr>
        <w:t>candidature@it.pvmgrp.com</w:t>
      </w:r>
      <w:r w:rsidRPr="00F754A2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GB"/>
        </w:rPr>
        <w:t>, with object “</w:t>
      </w:r>
      <w:r w:rsidRPr="00F754A2">
        <w:rPr>
          <w:rFonts w:ascii="Helvetica" w:eastAsia="Times New Roman" w:hAnsi="Helvetica" w:cs="Helvetica"/>
          <w:bCs/>
          <w:i/>
          <w:color w:val="000000"/>
          <w:sz w:val="20"/>
          <w:szCs w:val="20"/>
          <w:lang w:val="en-GB" w:eastAsia="es-ES"/>
        </w:rPr>
        <w:t>JUNIOR SENSORY ANALYST</w:t>
      </w:r>
      <w:r w:rsidRPr="00F754A2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”.</w:t>
      </w:r>
    </w:p>
    <w:sectPr w:rsidR="00F754A2" w:rsidRPr="00F75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A656B"/>
    <w:multiLevelType w:val="multilevel"/>
    <w:tmpl w:val="F6A6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KwNDI1MTQwMjS2MDRV0lEKTi0uzszPAykwrAUAYWsI1ywAAAA="/>
  </w:docVars>
  <w:rsids>
    <w:rsidRoot w:val="00C03F90"/>
    <w:rsid w:val="000116D9"/>
    <w:rsid w:val="00057DDC"/>
    <w:rsid w:val="00087A8A"/>
    <w:rsid w:val="00142F9D"/>
    <w:rsid w:val="002D5B82"/>
    <w:rsid w:val="007259F7"/>
    <w:rsid w:val="008B77B3"/>
    <w:rsid w:val="009070CE"/>
    <w:rsid w:val="009A46CF"/>
    <w:rsid w:val="00C03F90"/>
    <w:rsid w:val="00CB147E"/>
    <w:rsid w:val="00E06788"/>
    <w:rsid w:val="00F132AA"/>
    <w:rsid w:val="00F540E1"/>
    <w:rsid w:val="00F64B4E"/>
    <w:rsid w:val="00F7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B23C"/>
  <w15:chartTrackingRefBased/>
  <w15:docId w15:val="{29496B51-0817-42E1-82A5-EB91C83E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0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ESP, Caprioli, Ivano</dc:creator>
  <cp:keywords/>
  <dc:description/>
  <cp:lastModifiedBy>Fabienne Hübener</cp:lastModifiedBy>
  <cp:revision>2</cp:revision>
  <dcterms:created xsi:type="dcterms:W3CDTF">2019-09-04T17:42:00Z</dcterms:created>
  <dcterms:modified xsi:type="dcterms:W3CDTF">2019-09-04T17:42:00Z</dcterms:modified>
</cp:coreProperties>
</file>