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8" w:rsidRPr="00EF49A8" w:rsidRDefault="00EF49A8" w:rsidP="00EF49A8">
      <w:pPr>
        <w:pStyle w:val="NoSpacing"/>
        <w:jc w:val="both"/>
        <w:rPr>
          <w:rFonts w:cstheme="minorHAnsi"/>
          <w:b/>
          <w:bCs/>
          <w:sz w:val="28"/>
          <w:szCs w:val="28"/>
          <w:lang w:val="en-US"/>
        </w:rPr>
      </w:pPr>
      <w:r w:rsidRPr="00EF49A8">
        <w:rPr>
          <w:rFonts w:cstheme="minorHAnsi"/>
          <w:b/>
          <w:bCs/>
          <w:sz w:val="28"/>
          <w:szCs w:val="28"/>
          <w:lang w:val="en-US"/>
        </w:rPr>
        <w:t>Sensory &amp; Consumer Sciences Technologist</w:t>
      </w:r>
    </w:p>
    <w:p w:rsidR="00EF49A8" w:rsidRPr="00EF49A8" w:rsidRDefault="00EF49A8" w:rsidP="00EF49A8">
      <w:pPr>
        <w:pStyle w:val="NoSpacing"/>
        <w:jc w:val="both"/>
        <w:rPr>
          <w:rFonts w:cstheme="minorHAnsi"/>
          <w:b/>
          <w:bCs/>
          <w:sz w:val="28"/>
          <w:szCs w:val="28"/>
          <w:lang w:val="en-US"/>
        </w:rPr>
      </w:pPr>
    </w:p>
    <w:p w:rsidR="00EF49A8" w:rsidRPr="00EF49A8" w:rsidRDefault="00EF49A8" w:rsidP="00EF49A8">
      <w:pPr>
        <w:pStyle w:val="NoSpacing"/>
        <w:jc w:val="both"/>
        <w:rPr>
          <w:rFonts w:eastAsia="Times New Roman" w:cstheme="minorHAnsi"/>
          <w:b/>
          <w:bCs/>
          <w:lang w:val="en-US" w:bidi="hi-IN"/>
        </w:rPr>
      </w:pPr>
      <w:r w:rsidRPr="00EF49A8">
        <w:rPr>
          <w:rFonts w:eastAsia="Times New Roman" w:cstheme="minorHAnsi"/>
          <w:b/>
          <w:bCs/>
          <w:lang w:val="en-US" w:bidi="hi-IN"/>
        </w:rPr>
        <w:t>About Kerry:</w:t>
      </w:r>
    </w:p>
    <w:p w:rsidR="00EF49A8" w:rsidRPr="00EF49A8" w:rsidRDefault="00EF49A8" w:rsidP="00EF49A8">
      <w:pPr>
        <w:pStyle w:val="NoSpacing"/>
        <w:jc w:val="both"/>
        <w:rPr>
          <w:rFonts w:eastAsia="Times New Roman" w:cstheme="minorHAnsi"/>
          <w:lang w:val="en-US" w:bidi="hi-IN"/>
        </w:rPr>
      </w:pPr>
      <w:r w:rsidRPr="00EF49A8">
        <w:rPr>
          <w:rFonts w:eastAsia="Times New Roman" w:cstheme="minorHAnsi"/>
          <w:lang w:val="en-US" w:bidi="hi-IN"/>
        </w:rPr>
        <w:t xml:space="preserve">Kerry Group today is a world leader in Taste &amp; Nutrition serving the food, beverage and pharmaceutical industries. With sales to over 140 countries worldwide, the Kerry </w:t>
      </w:r>
      <w:proofErr w:type="spellStart"/>
      <w:r w:rsidRPr="00EF49A8">
        <w:rPr>
          <w:rFonts w:eastAsia="Times New Roman" w:cstheme="minorHAnsi"/>
          <w:lang w:val="en-US" w:bidi="hi-IN"/>
        </w:rPr>
        <w:t>organisation</w:t>
      </w:r>
      <w:proofErr w:type="spellEnd"/>
      <w:r w:rsidRPr="00EF49A8">
        <w:rPr>
          <w:rFonts w:eastAsia="Times New Roman" w:cstheme="minorHAnsi"/>
          <w:lang w:val="en-US" w:bidi="hi-IN"/>
        </w:rPr>
        <w:t xml:space="preserve"> has grown to become a highly successful public company, having achieved sustained profitable growth with current </w:t>
      </w:r>
      <w:proofErr w:type="spellStart"/>
      <w:r w:rsidRPr="00EF49A8">
        <w:rPr>
          <w:rFonts w:eastAsia="Times New Roman" w:cstheme="minorHAnsi"/>
          <w:lang w:val="en-US" w:bidi="hi-IN"/>
        </w:rPr>
        <w:t>annualised</w:t>
      </w:r>
      <w:proofErr w:type="spellEnd"/>
      <w:r w:rsidRPr="00EF49A8">
        <w:rPr>
          <w:rFonts w:eastAsia="Times New Roman" w:cstheme="minorHAnsi"/>
          <w:lang w:val="en-US" w:bidi="hi-IN"/>
        </w:rPr>
        <w:t xml:space="preserve"> sales in excess of €5.8 billion. Kerry Group now employs over 24,000 people throughout its worldwide activities and operations.</w:t>
      </w:r>
    </w:p>
    <w:p w:rsidR="00EF49A8" w:rsidRPr="00EF49A8" w:rsidRDefault="00EF49A8" w:rsidP="00EF49A8">
      <w:pPr>
        <w:pStyle w:val="NoSpacing"/>
        <w:jc w:val="both"/>
        <w:rPr>
          <w:rFonts w:eastAsia="Times New Roman" w:cstheme="minorHAnsi"/>
          <w:lang w:val="en-US" w:bidi="hi-IN"/>
        </w:rPr>
      </w:pPr>
      <w:r w:rsidRPr="00EF49A8">
        <w:rPr>
          <w:rFonts w:eastAsia="Times New Roman" w:cstheme="minorHAnsi"/>
          <w:lang w:val="en-US" w:bidi="hi-IN"/>
        </w:rPr>
        <w:t xml:space="preserve">We supply over 15,000 food, food ingredients and </w:t>
      </w:r>
      <w:proofErr w:type="spellStart"/>
      <w:r w:rsidRPr="00EF49A8">
        <w:rPr>
          <w:rFonts w:eastAsia="Times New Roman" w:cstheme="minorHAnsi"/>
          <w:lang w:val="en-US" w:bidi="hi-IN"/>
        </w:rPr>
        <w:t>flavour</w:t>
      </w:r>
      <w:proofErr w:type="spellEnd"/>
      <w:r w:rsidRPr="00EF49A8">
        <w:rPr>
          <w:rFonts w:eastAsia="Times New Roman" w:cstheme="minorHAnsi"/>
          <w:lang w:val="en-US" w:bidi="hi-IN"/>
        </w:rPr>
        <w:t xml:space="preserve"> products to customers in more than 140 countries worldwide. Kerry prides itself on continuous innovation, technological creativity and business excellence in every area of the business, striving to enhance leadership positions in our consumer foods business and across global food and ingredients markets.</w:t>
      </w:r>
    </w:p>
    <w:p w:rsidR="00EF49A8" w:rsidRPr="00EF49A8" w:rsidRDefault="00EF49A8" w:rsidP="00EF49A8">
      <w:pPr>
        <w:pStyle w:val="NoSpacing"/>
        <w:jc w:val="both"/>
        <w:rPr>
          <w:rFonts w:eastAsia="Times New Roman" w:cstheme="minorHAnsi"/>
          <w:lang w:val="en-US" w:bidi="hi-IN"/>
        </w:rPr>
      </w:pPr>
      <w:r w:rsidRPr="00EF49A8">
        <w:rPr>
          <w:rFonts w:eastAsia="Times New Roman" w:cstheme="minorHAnsi"/>
          <w:lang w:val="en-US" w:bidi="hi-IN"/>
        </w:rPr>
        <w:t xml:space="preserve">We are looking for people with ambition, vision and a commitment to excellence in a dynamic business environment to achieve and sustain this growth on a long-term basis. In return, we offer stimulating and rewarding careers from employee to management to leadership levels in a global food </w:t>
      </w:r>
      <w:proofErr w:type="spellStart"/>
      <w:r w:rsidRPr="00EF49A8">
        <w:rPr>
          <w:rFonts w:eastAsia="Times New Roman" w:cstheme="minorHAnsi"/>
          <w:lang w:val="en-US" w:bidi="hi-IN"/>
        </w:rPr>
        <w:t>organisation</w:t>
      </w:r>
      <w:proofErr w:type="spellEnd"/>
      <w:r w:rsidRPr="00EF49A8">
        <w:rPr>
          <w:rFonts w:eastAsia="Times New Roman" w:cstheme="minorHAnsi"/>
          <w:lang w:val="en-US" w:bidi="hi-IN"/>
        </w:rPr>
        <w:t>.</w:t>
      </w:r>
    </w:p>
    <w:p w:rsidR="00B61105" w:rsidRPr="00EF49A8" w:rsidRDefault="00B61105">
      <w:pPr>
        <w:rPr>
          <w:rFonts w:cstheme="minorHAnsi"/>
        </w:rPr>
      </w:pPr>
    </w:p>
    <w:p w:rsidR="00B61105" w:rsidRPr="00EF49A8" w:rsidRDefault="00B61105">
      <w:pPr>
        <w:rPr>
          <w:rFonts w:cstheme="minorHAnsi"/>
          <w:b/>
          <w:bCs/>
        </w:rPr>
      </w:pPr>
      <w:r w:rsidRPr="00EF49A8">
        <w:rPr>
          <w:rFonts w:cstheme="minorHAnsi"/>
          <w:b/>
          <w:bCs/>
        </w:rPr>
        <w:t>Role description</w:t>
      </w:r>
      <w:r w:rsidR="002F54F3" w:rsidRPr="00EF49A8">
        <w:rPr>
          <w:rFonts w:cstheme="minorHAnsi"/>
          <w:b/>
          <w:bCs/>
        </w:rPr>
        <w:t xml:space="preserve">: </w:t>
      </w:r>
    </w:p>
    <w:p w:rsidR="002F54F3" w:rsidRPr="00EF49A8" w:rsidRDefault="002F54F3">
      <w:pPr>
        <w:rPr>
          <w:rFonts w:cstheme="minorHAnsi"/>
        </w:rPr>
      </w:pPr>
      <w:r w:rsidRPr="00EF49A8">
        <w:rPr>
          <w:rFonts w:cstheme="minorHAnsi"/>
        </w:rPr>
        <w:t xml:space="preserve">Conduct sensory research in support of </w:t>
      </w:r>
      <w:r w:rsidR="00D4620F" w:rsidRPr="00EF49A8">
        <w:rPr>
          <w:rFonts w:cstheme="minorHAnsi"/>
        </w:rPr>
        <w:t>ingredient</w:t>
      </w:r>
      <w:r w:rsidR="008013D6" w:rsidRPr="00EF49A8">
        <w:rPr>
          <w:rFonts w:cstheme="minorHAnsi"/>
        </w:rPr>
        <w:t xml:space="preserve"> and human perception initiatives</w:t>
      </w:r>
      <w:r w:rsidRPr="00EF49A8">
        <w:rPr>
          <w:rFonts w:cstheme="minorHAnsi"/>
        </w:rPr>
        <w:t xml:space="preserve">.  </w:t>
      </w:r>
      <w:r w:rsidR="00EA63CB" w:rsidRPr="00EF49A8">
        <w:rPr>
          <w:rFonts w:cstheme="minorHAnsi"/>
        </w:rPr>
        <w:t xml:space="preserve">Strong sensory background is essential. </w:t>
      </w:r>
      <w:r w:rsidR="00B61105" w:rsidRPr="00EF49A8">
        <w:rPr>
          <w:rFonts w:cstheme="minorHAnsi"/>
        </w:rPr>
        <w:t xml:space="preserve">The Technologist will work within the Sensory and Consumer Sciences team and </w:t>
      </w:r>
      <w:r w:rsidR="00EF49A8">
        <w:rPr>
          <w:rFonts w:cstheme="minorHAnsi"/>
        </w:rPr>
        <w:t xml:space="preserve">will </w:t>
      </w:r>
      <w:r w:rsidRPr="00EF49A8">
        <w:rPr>
          <w:rFonts w:cstheme="minorHAnsi"/>
        </w:rPr>
        <w:t>con</w:t>
      </w:r>
      <w:r w:rsidR="00474B47" w:rsidRPr="00EF49A8">
        <w:rPr>
          <w:rFonts w:cstheme="minorHAnsi"/>
        </w:rPr>
        <w:t>d</w:t>
      </w:r>
      <w:r w:rsidRPr="00EF49A8">
        <w:rPr>
          <w:rFonts w:cstheme="minorHAnsi"/>
        </w:rPr>
        <w:t xml:space="preserve">uct appropriate research </w:t>
      </w:r>
      <w:r w:rsidR="00960C54" w:rsidRPr="00EF49A8">
        <w:rPr>
          <w:rFonts w:cstheme="minorHAnsi"/>
        </w:rPr>
        <w:t>to</w:t>
      </w:r>
      <w:r w:rsidRPr="00EF49A8">
        <w:rPr>
          <w:rFonts w:cstheme="minorHAnsi"/>
        </w:rPr>
        <w:t xml:space="preserve"> meet business objectives.</w:t>
      </w:r>
    </w:p>
    <w:p w:rsidR="00EF49A8" w:rsidRPr="00EF49A8" w:rsidRDefault="00EF49A8">
      <w:pPr>
        <w:rPr>
          <w:rFonts w:cstheme="minorHAnsi"/>
        </w:rPr>
      </w:pPr>
    </w:p>
    <w:p w:rsidR="00B61105" w:rsidRPr="00EF49A8" w:rsidRDefault="00B61105" w:rsidP="00B61105">
      <w:pPr>
        <w:pStyle w:val="NoSpacing"/>
        <w:jc w:val="both"/>
        <w:rPr>
          <w:rFonts w:cstheme="minorHAnsi"/>
          <w:lang w:val="en-US"/>
        </w:rPr>
      </w:pPr>
      <w:r w:rsidRPr="00EF49A8">
        <w:rPr>
          <w:rStyle w:val="Strong"/>
          <w:rFonts w:cstheme="minorHAnsi"/>
          <w:lang w:val="en-US"/>
        </w:rPr>
        <w:t>Key Responsibilities</w:t>
      </w:r>
    </w:p>
    <w:p w:rsidR="00B61105" w:rsidRPr="00EF49A8" w:rsidRDefault="00B61105" w:rsidP="00B61105">
      <w:pPr>
        <w:pStyle w:val="ListParagraph"/>
        <w:numPr>
          <w:ilvl w:val="0"/>
          <w:numId w:val="6"/>
        </w:numPr>
        <w:rPr>
          <w:rFonts w:cstheme="minorHAnsi"/>
        </w:rPr>
      </w:pPr>
      <w:r w:rsidRPr="00EF49A8">
        <w:rPr>
          <w:rFonts w:cstheme="minorHAnsi"/>
        </w:rPr>
        <w:t>Independently leads and trains descriptive panels</w:t>
      </w:r>
      <w:r w:rsidR="00197F9F">
        <w:rPr>
          <w:rFonts w:cstheme="minorHAnsi"/>
        </w:rPr>
        <w:t>.</w:t>
      </w:r>
    </w:p>
    <w:p w:rsidR="00B61105" w:rsidRPr="00EF49A8" w:rsidRDefault="00EF49A8" w:rsidP="00B61105">
      <w:pPr>
        <w:pStyle w:val="ListParagraph"/>
        <w:numPr>
          <w:ilvl w:val="0"/>
          <w:numId w:val="6"/>
        </w:numPr>
        <w:rPr>
          <w:rFonts w:cstheme="minorHAnsi"/>
        </w:rPr>
      </w:pPr>
      <w:r w:rsidRPr="00EF49A8">
        <w:rPr>
          <w:rFonts w:cstheme="minorHAnsi"/>
        </w:rPr>
        <w:t>I</w:t>
      </w:r>
      <w:r w:rsidR="00B61105" w:rsidRPr="00EF49A8">
        <w:rPr>
          <w:rFonts w:cstheme="minorHAnsi"/>
        </w:rPr>
        <w:t>nterpret</w:t>
      </w:r>
      <w:r w:rsidRPr="00EF49A8">
        <w:rPr>
          <w:rFonts w:cstheme="minorHAnsi"/>
        </w:rPr>
        <w:t>s</w:t>
      </w:r>
      <w:r w:rsidR="00B61105" w:rsidRPr="00EF49A8">
        <w:rPr>
          <w:rFonts w:cstheme="minorHAnsi"/>
        </w:rPr>
        <w:t xml:space="preserve"> results and draw</w:t>
      </w:r>
      <w:r w:rsidRPr="00EF49A8">
        <w:rPr>
          <w:rFonts w:cstheme="minorHAnsi"/>
        </w:rPr>
        <w:t>ing</w:t>
      </w:r>
      <w:r w:rsidR="00B61105" w:rsidRPr="00EF49A8">
        <w:rPr>
          <w:rFonts w:cstheme="minorHAnsi"/>
        </w:rPr>
        <w:t xml:space="preserve"> conclusions within a study.</w:t>
      </w:r>
    </w:p>
    <w:p w:rsidR="00B61105" w:rsidRPr="00EF49A8" w:rsidRDefault="00EF49A8" w:rsidP="00EF49A8">
      <w:pPr>
        <w:pStyle w:val="ListParagraph"/>
        <w:numPr>
          <w:ilvl w:val="0"/>
          <w:numId w:val="6"/>
        </w:numPr>
        <w:rPr>
          <w:rFonts w:cstheme="minorHAnsi"/>
        </w:rPr>
      </w:pPr>
      <w:r w:rsidRPr="00EF49A8">
        <w:rPr>
          <w:rFonts w:cstheme="minorHAnsi"/>
        </w:rPr>
        <w:t xml:space="preserve">Writes </w:t>
      </w:r>
      <w:r w:rsidR="00B61105" w:rsidRPr="00EF49A8">
        <w:rPr>
          <w:rFonts w:cstheme="minorHAnsi"/>
        </w:rPr>
        <w:t>t</w:t>
      </w:r>
      <w:r w:rsidR="00B61105" w:rsidRPr="00EF49A8">
        <w:rPr>
          <w:rFonts w:cstheme="minorHAnsi"/>
        </w:rPr>
        <w:t>echnical reports with business relevancy.</w:t>
      </w:r>
    </w:p>
    <w:p w:rsidR="00B61105" w:rsidRPr="00EF49A8" w:rsidRDefault="00B61105" w:rsidP="00B61105">
      <w:pPr>
        <w:pStyle w:val="ListParagraph"/>
        <w:numPr>
          <w:ilvl w:val="0"/>
          <w:numId w:val="6"/>
        </w:numPr>
        <w:rPr>
          <w:rFonts w:cstheme="minorHAnsi"/>
        </w:rPr>
      </w:pPr>
      <w:r w:rsidRPr="00EF49A8">
        <w:rPr>
          <w:rFonts w:cstheme="minorHAnsi"/>
        </w:rPr>
        <w:t>Documents methods, results, conclusions and recommendations effectively, including appropriate information and level of detail.</w:t>
      </w:r>
    </w:p>
    <w:p w:rsidR="00B61105" w:rsidRPr="00EF49A8" w:rsidRDefault="00B61105" w:rsidP="00B61105">
      <w:pPr>
        <w:pStyle w:val="ListParagraph"/>
        <w:numPr>
          <w:ilvl w:val="0"/>
          <w:numId w:val="6"/>
        </w:numPr>
        <w:rPr>
          <w:rFonts w:cstheme="minorHAnsi"/>
        </w:rPr>
      </w:pPr>
      <w:r w:rsidRPr="00EF49A8">
        <w:rPr>
          <w:rFonts w:cstheme="minorHAnsi"/>
        </w:rPr>
        <w:t>M</w:t>
      </w:r>
      <w:r w:rsidRPr="00EF49A8">
        <w:rPr>
          <w:rFonts w:cstheme="minorHAnsi"/>
        </w:rPr>
        <w:t>anag</w:t>
      </w:r>
      <w:r w:rsidR="00EF49A8" w:rsidRPr="00EF49A8">
        <w:rPr>
          <w:rFonts w:cstheme="minorHAnsi"/>
        </w:rPr>
        <w:t>es</w:t>
      </w:r>
      <w:r w:rsidRPr="00EF49A8">
        <w:rPr>
          <w:rFonts w:cstheme="minorHAnsi"/>
        </w:rPr>
        <w:t xml:space="preserve"> multiple projects.</w:t>
      </w:r>
    </w:p>
    <w:p w:rsidR="00B61105" w:rsidRPr="00EF49A8" w:rsidRDefault="00EF49A8" w:rsidP="00B61105">
      <w:pPr>
        <w:pStyle w:val="ListParagraph"/>
        <w:numPr>
          <w:ilvl w:val="0"/>
          <w:numId w:val="6"/>
        </w:numPr>
        <w:rPr>
          <w:rFonts w:cstheme="minorHAnsi"/>
        </w:rPr>
      </w:pPr>
      <w:r w:rsidRPr="00EF49A8">
        <w:rPr>
          <w:rFonts w:cstheme="minorHAnsi"/>
        </w:rPr>
        <w:t>Supports Sensory &amp; Consumer Sciences Scientists</w:t>
      </w:r>
      <w:r w:rsidR="00B61105" w:rsidRPr="00EF49A8">
        <w:rPr>
          <w:rFonts w:cstheme="minorHAnsi"/>
        </w:rPr>
        <w:t xml:space="preserve"> with analyses, tests and insights.  This involves feasibility studies, development and scale up/ production trails. </w:t>
      </w:r>
    </w:p>
    <w:p w:rsidR="00B61105" w:rsidRPr="00EF49A8" w:rsidRDefault="00B61105" w:rsidP="00B61105">
      <w:pPr>
        <w:pStyle w:val="ListParagraph"/>
        <w:numPr>
          <w:ilvl w:val="0"/>
          <w:numId w:val="6"/>
        </w:numPr>
        <w:rPr>
          <w:rFonts w:cstheme="minorHAnsi"/>
        </w:rPr>
      </w:pPr>
      <w:r w:rsidRPr="00EF49A8">
        <w:rPr>
          <w:rFonts w:cstheme="minorHAnsi"/>
        </w:rPr>
        <w:t>Documents all research activities in databases and records and disseminates key learnings.</w:t>
      </w:r>
    </w:p>
    <w:p w:rsidR="00B61105" w:rsidRPr="00EF49A8" w:rsidRDefault="00B61105" w:rsidP="00B61105">
      <w:pPr>
        <w:pStyle w:val="NoSpacing"/>
        <w:jc w:val="both"/>
        <w:rPr>
          <w:rFonts w:cstheme="minorHAnsi"/>
          <w:sz w:val="12"/>
          <w:szCs w:val="12"/>
          <w:lang w:val="en-US"/>
        </w:rPr>
      </w:pPr>
      <w:r w:rsidRPr="00EF49A8">
        <w:rPr>
          <w:rFonts w:cstheme="minorHAnsi"/>
          <w:lang w:val="en-US"/>
        </w:rPr>
        <w:t> </w:t>
      </w:r>
    </w:p>
    <w:p w:rsidR="00B61105" w:rsidRPr="00EF49A8" w:rsidRDefault="00B61105" w:rsidP="00B61105">
      <w:pPr>
        <w:pStyle w:val="NoSpacing"/>
        <w:jc w:val="both"/>
        <w:rPr>
          <w:rFonts w:cstheme="minorHAnsi"/>
          <w:lang w:val="en-US"/>
        </w:rPr>
      </w:pPr>
      <w:r w:rsidRPr="00EF49A8">
        <w:rPr>
          <w:rFonts w:cstheme="minorHAnsi"/>
          <w:lang w:val="en-US"/>
        </w:rPr>
        <w:t> </w:t>
      </w:r>
      <w:r w:rsidRPr="00EF49A8">
        <w:rPr>
          <w:rStyle w:val="Strong"/>
          <w:rFonts w:cstheme="minorHAnsi"/>
          <w:lang w:val="en-US"/>
        </w:rPr>
        <w:t xml:space="preserve">Key </w:t>
      </w:r>
      <w:proofErr w:type="spellStart"/>
      <w:r w:rsidRPr="00EF49A8">
        <w:rPr>
          <w:rStyle w:val="Strong"/>
          <w:rFonts w:cstheme="minorHAnsi"/>
          <w:lang w:val="en-US"/>
        </w:rPr>
        <w:t>Behaviours</w:t>
      </w:r>
      <w:proofErr w:type="spellEnd"/>
    </w:p>
    <w:p w:rsidR="00B61105" w:rsidRPr="00EF49A8" w:rsidRDefault="00B61105" w:rsidP="00B61105">
      <w:pPr>
        <w:pStyle w:val="NoSpacing"/>
        <w:numPr>
          <w:ilvl w:val="0"/>
          <w:numId w:val="7"/>
        </w:numPr>
        <w:jc w:val="both"/>
        <w:rPr>
          <w:rFonts w:cstheme="minorHAnsi"/>
        </w:rPr>
      </w:pPr>
      <w:r w:rsidRPr="00EF49A8">
        <w:rPr>
          <w:rFonts w:cstheme="minorHAnsi"/>
        </w:rPr>
        <w:t>Acts in a way that is both trustworthy and trusting, champions the values of the organisation and challenges unacceptable behaviours.</w:t>
      </w:r>
    </w:p>
    <w:p w:rsidR="00B61105" w:rsidRPr="00EF49A8" w:rsidRDefault="00B61105" w:rsidP="00B61105">
      <w:pPr>
        <w:pStyle w:val="NoSpacing"/>
        <w:numPr>
          <w:ilvl w:val="0"/>
          <w:numId w:val="7"/>
        </w:numPr>
        <w:jc w:val="both"/>
        <w:rPr>
          <w:rFonts w:cstheme="minorHAnsi"/>
        </w:rPr>
      </w:pPr>
      <w:r w:rsidRPr="00EF49A8">
        <w:rPr>
          <w:rFonts w:cstheme="minorHAnsi"/>
        </w:rPr>
        <w:t>Displays confidence, energises and inspires others</w:t>
      </w:r>
      <w:r w:rsidR="00197F9F">
        <w:rPr>
          <w:rFonts w:cstheme="minorHAnsi"/>
        </w:rPr>
        <w:t>.</w:t>
      </w:r>
    </w:p>
    <w:p w:rsidR="00B61105" w:rsidRPr="00EF49A8" w:rsidRDefault="00B61105" w:rsidP="00B61105">
      <w:pPr>
        <w:pStyle w:val="NoSpacing"/>
        <w:numPr>
          <w:ilvl w:val="0"/>
          <w:numId w:val="7"/>
        </w:numPr>
        <w:jc w:val="both"/>
        <w:rPr>
          <w:rFonts w:cstheme="minorHAnsi"/>
        </w:rPr>
      </w:pPr>
      <w:r w:rsidRPr="00EF49A8">
        <w:rPr>
          <w:rFonts w:cstheme="minorHAnsi"/>
        </w:rPr>
        <w:t>Execution focused through systematic problem solving and decision-making.</w:t>
      </w:r>
    </w:p>
    <w:p w:rsidR="00B61105" w:rsidRDefault="00B61105" w:rsidP="00B61105">
      <w:pPr>
        <w:pStyle w:val="NoSpacing"/>
        <w:numPr>
          <w:ilvl w:val="0"/>
          <w:numId w:val="7"/>
        </w:numPr>
        <w:jc w:val="both"/>
        <w:rPr>
          <w:rFonts w:cstheme="minorHAnsi"/>
        </w:rPr>
      </w:pPr>
      <w:r w:rsidRPr="00EF49A8">
        <w:rPr>
          <w:rFonts w:cstheme="minorHAnsi"/>
        </w:rPr>
        <w:t>Acts with drive, determination and resilience.</w:t>
      </w:r>
    </w:p>
    <w:p w:rsidR="00EF49A8" w:rsidRPr="00EF49A8" w:rsidRDefault="00EF49A8" w:rsidP="00EF49A8">
      <w:pPr>
        <w:pStyle w:val="NoSpacing"/>
        <w:ind w:left="360"/>
        <w:jc w:val="both"/>
        <w:rPr>
          <w:rFonts w:cstheme="minorHAnsi"/>
        </w:rPr>
      </w:pPr>
    </w:p>
    <w:p w:rsidR="00B61105" w:rsidRDefault="00B61105" w:rsidP="00B61105">
      <w:pPr>
        <w:pStyle w:val="NoSpacing"/>
        <w:jc w:val="both"/>
        <w:rPr>
          <w:rFonts w:cstheme="minorHAnsi"/>
          <w:lang w:val="en-US"/>
        </w:rPr>
      </w:pPr>
    </w:p>
    <w:p w:rsidR="00EF49A8" w:rsidRPr="00EF49A8" w:rsidRDefault="00EF49A8" w:rsidP="00B61105">
      <w:pPr>
        <w:pStyle w:val="NoSpacing"/>
        <w:jc w:val="both"/>
        <w:rPr>
          <w:rFonts w:cstheme="minorHAnsi"/>
          <w:lang w:val="en-US"/>
        </w:rPr>
      </w:pPr>
    </w:p>
    <w:p w:rsidR="00B61105" w:rsidRPr="00EF49A8" w:rsidRDefault="00B61105" w:rsidP="00B61105">
      <w:pPr>
        <w:pStyle w:val="NoSpacing"/>
        <w:jc w:val="both"/>
        <w:rPr>
          <w:rFonts w:cstheme="minorHAnsi"/>
          <w:lang w:val="en-US"/>
        </w:rPr>
      </w:pPr>
      <w:r w:rsidRPr="00EF49A8">
        <w:rPr>
          <w:rStyle w:val="Strong"/>
          <w:rFonts w:cstheme="minorHAnsi"/>
          <w:lang w:val="en-US"/>
        </w:rPr>
        <w:lastRenderedPageBreak/>
        <w:t xml:space="preserve">Qualifications and Experience required: </w:t>
      </w:r>
    </w:p>
    <w:p w:rsidR="00B61105" w:rsidRPr="00EF49A8" w:rsidRDefault="00B61105" w:rsidP="00B61105">
      <w:pPr>
        <w:pStyle w:val="ListParagraph"/>
        <w:numPr>
          <w:ilvl w:val="0"/>
          <w:numId w:val="5"/>
        </w:numPr>
        <w:spacing w:after="0" w:line="240" w:lineRule="auto"/>
        <w:rPr>
          <w:rFonts w:cstheme="minorHAnsi"/>
        </w:rPr>
      </w:pPr>
      <w:r w:rsidRPr="00EF49A8">
        <w:rPr>
          <w:rFonts w:cstheme="minorHAnsi"/>
        </w:rPr>
        <w:t xml:space="preserve">BSc in either Food or </w:t>
      </w:r>
      <w:proofErr w:type="spellStart"/>
      <w:r w:rsidRPr="00EF49A8">
        <w:rPr>
          <w:rFonts w:cstheme="minorHAnsi"/>
        </w:rPr>
        <w:t>Behavioural</w:t>
      </w:r>
      <w:proofErr w:type="spellEnd"/>
      <w:r w:rsidRPr="00EF49A8">
        <w:rPr>
          <w:rFonts w:cstheme="minorHAnsi"/>
        </w:rPr>
        <w:t xml:space="preserve"> Science</w:t>
      </w:r>
      <w:r w:rsidR="00197F9F">
        <w:rPr>
          <w:rFonts w:cstheme="minorHAnsi"/>
        </w:rPr>
        <w:t>s</w:t>
      </w:r>
      <w:r w:rsidRPr="00EF49A8">
        <w:rPr>
          <w:rFonts w:cstheme="minorHAnsi"/>
        </w:rPr>
        <w:t xml:space="preserve"> with emphasis on sensory </w:t>
      </w:r>
      <w:r w:rsidR="00EF49A8">
        <w:rPr>
          <w:rFonts w:cstheme="minorHAnsi"/>
        </w:rPr>
        <w:t>science</w:t>
      </w:r>
      <w:r w:rsidRPr="00EF49A8">
        <w:rPr>
          <w:rFonts w:cstheme="minorHAnsi"/>
        </w:rPr>
        <w:t>.</w:t>
      </w:r>
    </w:p>
    <w:p w:rsidR="00B61105" w:rsidRPr="00EF49A8" w:rsidRDefault="00B61105" w:rsidP="00B61105">
      <w:pPr>
        <w:pStyle w:val="ListParagraph"/>
        <w:numPr>
          <w:ilvl w:val="0"/>
          <w:numId w:val="6"/>
        </w:numPr>
        <w:rPr>
          <w:rFonts w:cstheme="minorHAnsi"/>
        </w:rPr>
      </w:pPr>
      <w:r w:rsidRPr="00EF49A8">
        <w:rPr>
          <w:rFonts w:cstheme="minorHAnsi"/>
        </w:rPr>
        <w:t xml:space="preserve">Minimum of 3 years’ experience in the area </w:t>
      </w:r>
      <w:r w:rsidRPr="00EF49A8">
        <w:rPr>
          <w:rFonts w:cstheme="minorHAnsi"/>
        </w:rPr>
        <w:t>of sensory and consumer science with w</w:t>
      </w:r>
      <w:r w:rsidRPr="00EF49A8">
        <w:rPr>
          <w:rFonts w:cstheme="minorHAnsi"/>
        </w:rPr>
        <w:t>orking knowledge of sensory evaluation methods</w:t>
      </w:r>
      <w:r w:rsidRPr="00EF49A8">
        <w:rPr>
          <w:rFonts w:cstheme="minorHAnsi"/>
        </w:rPr>
        <w:t>. e</w:t>
      </w:r>
      <w:r w:rsidRPr="00EF49A8">
        <w:rPr>
          <w:rFonts w:cstheme="minorHAnsi"/>
        </w:rPr>
        <w:t xml:space="preserve">mphasis on psychophysical measurement, in particular discriminative, descriptive and affective testing </w:t>
      </w:r>
    </w:p>
    <w:p w:rsidR="00B61105" w:rsidRPr="00EF49A8" w:rsidRDefault="00B61105" w:rsidP="00B61105">
      <w:pPr>
        <w:pStyle w:val="ListParagraph"/>
        <w:numPr>
          <w:ilvl w:val="0"/>
          <w:numId w:val="5"/>
        </w:numPr>
        <w:spacing w:before="100" w:beforeAutospacing="1" w:after="100" w:afterAutospacing="1"/>
        <w:rPr>
          <w:rFonts w:cstheme="minorHAnsi"/>
        </w:rPr>
      </w:pPr>
      <w:r w:rsidRPr="00EF49A8">
        <w:rPr>
          <w:rFonts w:cstheme="minorHAnsi"/>
        </w:rPr>
        <w:t>IT literate in Microsoft packages and working knowledge of sensory software (</w:t>
      </w:r>
      <w:proofErr w:type="spellStart"/>
      <w:r w:rsidRPr="00EF49A8">
        <w:rPr>
          <w:rFonts w:cstheme="minorHAnsi"/>
        </w:rPr>
        <w:t>EyeQuestion</w:t>
      </w:r>
      <w:proofErr w:type="spellEnd"/>
      <w:r w:rsidRPr="00EF49A8">
        <w:rPr>
          <w:rFonts w:cstheme="minorHAnsi"/>
        </w:rPr>
        <w:t xml:space="preserve">, XLSTAT). </w:t>
      </w:r>
    </w:p>
    <w:p w:rsidR="00B61105" w:rsidRPr="00EF49A8" w:rsidRDefault="00B61105" w:rsidP="00B61105">
      <w:pPr>
        <w:pStyle w:val="ListParagraph"/>
        <w:numPr>
          <w:ilvl w:val="0"/>
          <w:numId w:val="5"/>
        </w:numPr>
        <w:spacing w:before="100" w:beforeAutospacing="1" w:after="240"/>
        <w:rPr>
          <w:rFonts w:cstheme="minorHAnsi"/>
        </w:rPr>
      </w:pPr>
      <w:r w:rsidRPr="00EF49A8">
        <w:rPr>
          <w:rFonts w:cstheme="minorHAnsi"/>
        </w:rPr>
        <w:t>Substantial practical experience in setting up and managing sensory panels at industrial level.</w:t>
      </w:r>
    </w:p>
    <w:p w:rsidR="00B61105" w:rsidRPr="00EF49A8" w:rsidRDefault="00B61105" w:rsidP="00B61105">
      <w:pPr>
        <w:pStyle w:val="ListParagraph"/>
        <w:numPr>
          <w:ilvl w:val="0"/>
          <w:numId w:val="5"/>
        </w:numPr>
        <w:spacing w:before="100" w:beforeAutospacing="1" w:after="240"/>
        <w:rPr>
          <w:rFonts w:cstheme="minorHAnsi"/>
        </w:rPr>
      </w:pPr>
      <w:r w:rsidRPr="00EF49A8">
        <w:rPr>
          <w:rFonts w:cstheme="minorHAnsi"/>
        </w:rPr>
        <w:t xml:space="preserve">Demonstrated track record of working at own initiative and </w:t>
      </w:r>
      <w:bookmarkStart w:id="0" w:name="_GoBack"/>
      <w:bookmarkEnd w:id="0"/>
      <w:r w:rsidRPr="00EF49A8">
        <w:rPr>
          <w:rFonts w:cstheme="minorHAnsi"/>
        </w:rPr>
        <w:t>as part of a team.</w:t>
      </w:r>
    </w:p>
    <w:p w:rsidR="00B61105" w:rsidRPr="00EF49A8" w:rsidRDefault="00B61105" w:rsidP="00B61105">
      <w:pPr>
        <w:pStyle w:val="ListParagraph"/>
        <w:numPr>
          <w:ilvl w:val="0"/>
          <w:numId w:val="5"/>
        </w:numPr>
        <w:spacing w:before="100" w:beforeAutospacing="1" w:after="240"/>
        <w:rPr>
          <w:rFonts w:cstheme="minorHAnsi"/>
        </w:rPr>
      </w:pPr>
      <w:r w:rsidRPr="00EF49A8">
        <w:rPr>
          <w:rFonts w:cstheme="minorHAnsi"/>
        </w:rPr>
        <w:t>Strong oral, written communication and influencing skills.</w:t>
      </w:r>
    </w:p>
    <w:p w:rsidR="00EF49A8" w:rsidRPr="008A0120" w:rsidRDefault="00EF49A8" w:rsidP="00EF49A8">
      <w:pPr>
        <w:pStyle w:val="NoSpacing"/>
        <w:jc w:val="both"/>
        <w:rPr>
          <w:b/>
          <w:bCs/>
          <w:lang w:val="en-US"/>
        </w:rPr>
      </w:pPr>
      <w:r w:rsidRPr="008A0120">
        <w:rPr>
          <w:b/>
          <w:bCs/>
          <w:lang w:val="en-US"/>
        </w:rPr>
        <w:t>Contact information</w:t>
      </w:r>
    </w:p>
    <w:p w:rsidR="00EF49A8" w:rsidRPr="00EF49A8" w:rsidRDefault="00EF49A8" w:rsidP="00EF49A8">
      <w:pPr>
        <w:pStyle w:val="ListParagraph"/>
        <w:numPr>
          <w:ilvl w:val="0"/>
          <w:numId w:val="5"/>
        </w:numPr>
        <w:rPr>
          <w:rFonts w:ascii="Kerry" w:hAnsi="Kerry"/>
          <w:color w:val="1F3864"/>
        </w:rPr>
      </w:pPr>
      <w:r>
        <w:t xml:space="preserve">If interested at this excellent opportunity, please apply on line, at the following link </w:t>
      </w:r>
      <w:hyperlink r:id="rId7" w:history="1">
        <w:r w:rsidRPr="00EF49A8">
          <w:rPr>
            <w:rStyle w:val="Hyperlink"/>
            <w:rFonts w:ascii="Kerry" w:hAnsi="Kerry"/>
          </w:rPr>
          <w:t>https://global-kerry.icims.com/jobs/12368/sensory-technologist/job</w:t>
        </w:r>
      </w:hyperlink>
    </w:p>
    <w:p w:rsidR="00EF49A8" w:rsidRPr="001F61BD" w:rsidRDefault="00EF49A8" w:rsidP="00EF49A8">
      <w:pPr>
        <w:pStyle w:val="NoSpacing"/>
        <w:jc w:val="both"/>
        <w:rPr>
          <w:lang w:val="en-US"/>
        </w:rPr>
      </w:pPr>
    </w:p>
    <w:p w:rsidR="00B61105" w:rsidRPr="00EF49A8" w:rsidRDefault="00B61105" w:rsidP="00B61105">
      <w:pPr>
        <w:rPr>
          <w:rFonts w:cstheme="minorHAnsi"/>
          <w:color w:val="000000" w:themeColor="text1"/>
        </w:rPr>
      </w:pPr>
    </w:p>
    <w:sectPr w:rsidR="00B61105" w:rsidRPr="00EF49A8" w:rsidSect="00AA3604">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7D" w:rsidRDefault="00E0347D" w:rsidP="002F54F3">
      <w:pPr>
        <w:spacing w:after="0" w:line="240" w:lineRule="auto"/>
      </w:pPr>
      <w:r>
        <w:separator/>
      </w:r>
    </w:p>
  </w:endnote>
  <w:endnote w:type="continuationSeparator" w:id="0">
    <w:p w:rsidR="00E0347D" w:rsidRDefault="00E0347D" w:rsidP="002F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kChampa">
    <w:altName w:val="Times New Roman"/>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Kerry">
    <w:panose1 w:val="00000500000000000000"/>
    <w:charset w:val="00"/>
    <w:family w:val="auto"/>
    <w:pitch w:val="variable"/>
    <w:sig w:usb0="A00002EF" w:usb1="4000205A"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4F3" w:rsidRDefault="007B3942" w:rsidP="001C3CB9">
    <w:pPr>
      <w:pStyle w:val="Footer"/>
      <w:jc w:val="center"/>
    </w:pPr>
    <w:fldSimple w:instr=" DOCPROPERTY CURRENTCLASS \* MERGEFORMAT ">
      <w:r w:rsidR="00EA63CB">
        <w:t>Classified - Internal use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4F3" w:rsidRDefault="007B3942" w:rsidP="001C3CB9">
    <w:pPr>
      <w:pStyle w:val="Footer"/>
      <w:jc w:val="center"/>
    </w:pPr>
    <w:fldSimple w:instr=" DOCPROPERTY CURRENTCLASS \* MERGEFORMAT ">
      <w:r w:rsidR="00EA63CB">
        <w:t>Classified - Internal use</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4F3" w:rsidRDefault="007B3942" w:rsidP="001C3CB9">
    <w:pPr>
      <w:pStyle w:val="Footer"/>
      <w:jc w:val="center"/>
    </w:pPr>
    <w:fldSimple w:instr=" DOCPROPERTY CURRENTCLASS \* MERGEFORMAT ">
      <w:r w:rsidR="00EA63CB">
        <w:t>Classified - Internal use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7D" w:rsidRDefault="00E0347D" w:rsidP="002F54F3">
      <w:pPr>
        <w:spacing w:after="0" w:line="240" w:lineRule="auto"/>
      </w:pPr>
      <w:r>
        <w:separator/>
      </w:r>
    </w:p>
  </w:footnote>
  <w:footnote w:type="continuationSeparator" w:id="0">
    <w:p w:rsidR="00E0347D" w:rsidRDefault="00E0347D" w:rsidP="002F5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9F" w:rsidRDefault="00197F9F">
    <w:pPr>
      <w:pStyle w:val="Header"/>
    </w:pPr>
    <w:r>
      <w:rPr>
        <w:rFonts w:ascii="Arial" w:hAnsi="Arial" w:cs="Arial"/>
        <w:noProof/>
        <w:color w:val="222222"/>
        <w:sz w:val="18"/>
        <w:szCs w:val="18"/>
      </w:rPr>
      <w:drawing>
        <wp:inline distT="0" distB="0" distL="0" distR="0" wp14:anchorId="3CDD00EA" wp14:editId="0578F1C8">
          <wp:extent cx="1285875" cy="428625"/>
          <wp:effectExtent l="0" t="0" r="9525" b="9525"/>
          <wp:docPr id="1" name="Picture 1" descr="Powered by salesforc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HeaderLogoImage" descr="Powered by salesforce.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5B8"/>
    <w:multiLevelType w:val="hybridMultilevel"/>
    <w:tmpl w:val="8264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A4F05"/>
    <w:multiLevelType w:val="hybridMultilevel"/>
    <w:tmpl w:val="8DA0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75F84"/>
    <w:multiLevelType w:val="hybridMultilevel"/>
    <w:tmpl w:val="483ED2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F67B30"/>
    <w:multiLevelType w:val="hybridMultilevel"/>
    <w:tmpl w:val="6A92BDC2"/>
    <w:lvl w:ilvl="0" w:tplc="3FA4C5D0">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9050A06"/>
    <w:multiLevelType w:val="hybridMultilevel"/>
    <w:tmpl w:val="955C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F280E"/>
    <w:multiLevelType w:val="hybridMultilevel"/>
    <w:tmpl w:val="C1F447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4C2388"/>
    <w:multiLevelType w:val="hybridMultilevel"/>
    <w:tmpl w:val="AEE8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F3"/>
    <w:rsid w:val="00000EE0"/>
    <w:rsid w:val="00001DBF"/>
    <w:rsid w:val="00001F30"/>
    <w:rsid w:val="00002903"/>
    <w:rsid w:val="000041DC"/>
    <w:rsid w:val="00004983"/>
    <w:rsid w:val="00006AA4"/>
    <w:rsid w:val="00006CBE"/>
    <w:rsid w:val="00007190"/>
    <w:rsid w:val="00007949"/>
    <w:rsid w:val="0001025D"/>
    <w:rsid w:val="0001313D"/>
    <w:rsid w:val="00013ECC"/>
    <w:rsid w:val="000144B4"/>
    <w:rsid w:val="00014F29"/>
    <w:rsid w:val="0001503F"/>
    <w:rsid w:val="0001506B"/>
    <w:rsid w:val="0001635F"/>
    <w:rsid w:val="0001646A"/>
    <w:rsid w:val="000166C2"/>
    <w:rsid w:val="000218AE"/>
    <w:rsid w:val="00022020"/>
    <w:rsid w:val="0002225E"/>
    <w:rsid w:val="00022BA2"/>
    <w:rsid w:val="00023CD7"/>
    <w:rsid w:val="000247F4"/>
    <w:rsid w:val="00025EA3"/>
    <w:rsid w:val="00026469"/>
    <w:rsid w:val="0003086B"/>
    <w:rsid w:val="00030875"/>
    <w:rsid w:val="00031296"/>
    <w:rsid w:val="00031C34"/>
    <w:rsid w:val="000359D2"/>
    <w:rsid w:val="0003689C"/>
    <w:rsid w:val="00037987"/>
    <w:rsid w:val="00040EBF"/>
    <w:rsid w:val="00042810"/>
    <w:rsid w:val="00043143"/>
    <w:rsid w:val="00044409"/>
    <w:rsid w:val="0004553D"/>
    <w:rsid w:val="0004657D"/>
    <w:rsid w:val="00046611"/>
    <w:rsid w:val="0004685A"/>
    <w:rsid w:val="000469AE"/>
    <w:rsid w:val="00046F41"/>
    <w:rsid w:val="0005006C"/>
    <w:rsid w:val="00051699"/>
    <w:rsid w:val="000516A9"/>
    <w:rsid w:val="00051B27"/>
    <w:rsid w:val="00051D50"/>
    <w:rsid w:val="00052918"/>
    <w:rsid w:val="00052F7C"/>
    <w:rsid w:val="000530EA"/>
    <w:rsid w:val="0005335A"/>
    <w:rsid w:val="00054084"/>
    <w:rsid w:val="00055955"/>
    <w:rsid w:val="00056A8A"/>
    <w:rsid w:val="00056AAF"/>
    <w:rsid w:val="00056E39"/>
    <w:rsid w:val="00062597"/>
    <w:rsid w:val="00065270"/>
    <w:rsid w:val="000679F3"/>
    <w:rsid w:val="000707A6"/>
    <w:rsid w:val="00072A3A"/>
    <w:rsid w:val="00075601"/>
    <w:rsid w:val="00075921"/>
    <w:rsid w:val="00080589"/>
    <w:rsid w:val="000809A2"/>
    <w:rsid w:val="00080D09"/>
    <w:rsid w:val="00080D3C"/>
    <w:rsid w:val="0008117C"/>
    <w:rsid w:val="000825F9"/>
    <w:rsid w:val="000832C6"/>
    <w:rsid w:val="0008492F"/>
    <w:rsid w:val="00085CF8"/>
    <w:rsid w:val="00086BF4"/>
    <w:rsid w:val="000900BE"/>
    <w:rsid w:val="0009037A"/>
    <w:rsid w:val="00090F38"/>
    <w:rsid w:val="00092335"/>
    <w:rsid w:val="00092845"/>
    <w:rsid w:val="00092A2E"/>
    <w:rsid w:val="00093003"/>
    <w:rsid w:val="00095032"/>
    <w:rsid w:val="000952E6"/>
    <w:rsid w:val="000974D9"/>
    <w:rsid w:val="000A0A4A"/>
    <w:rsid w:val="000A1220"/>
    <w:rsid w:val="000A4000"/>
    <w:rsid w:val="000A499C"/>
    <w:rsid w:val="000A6F1A"/>
    <w:rsid w:val="000A6FA7"/>
    <w:rsid w:val="000A718C"/>
    <w:rsid w:val="000A7DD3"/>
    <w:rsid w:val="000B083D"/>
    <w:rsid w:val="000B1ABD"/>
    <w:rsid w:val="000B35B7"/>
    <w:rsid w:val="000B4346"/>
    <w:rsid w:val="000B49C7"/>
    <w:rsid w:val="000B4FCA"/>
    <w:rsid w:val="000B5204"/>
    <w:rsid w:val="000B5C9F"/>
    <w:rsid w:val="000B6841"/>
    <w:rsid w:val="000B6D34"/>
    <w:rsid w:val="000B7195"/>
    <w:rsid w:val="000B7373"/>
    <w:rsid w:val="000C134A"/>
    <w:rsid w:val="000C2E90"/>
    <w:rsid w:val="000C4D56"/>
    <w:rsid w:val="000C5D9B"/>
    <w:rsid w:val="000C649D"/>
    <w:rsid w:val="000C6B3D"/>
    <w:rsid w:val="000C728D"/>
    <w:rsid w:val="000D21F3"/>
    <w:rsid w:val="000D3614"/>
    <w:rsid w:val="000D39A7"/>
    <w:rsid w:val="000D4056"/>
    <w:rsid w:val="000D54AF"/>
    <w:rsid w:val="000D6286"/>
    <w:rsid w:val="000D7ACC"/>
    <w:rsid w:val="000E3AFD"/>
    <w:rsid w:val="000E7364"/>
    <w:rsid w:val="000F04F6"/>
    <w:rsid w:val="000F146C"/>
    <w:rsid w:val="000F2BF8"/>
    <w:rsid w:val="000F453F"/>
    <w:rsid w:val="000F4B99"/>
    <w:rsid w:val="000F630D"/>
    <w:rsid w:val="000F6C8C"/>
    <w:rsid w:val="000F709F"/>
    <w:rsid w:val="0010051E"/>
    <w:rsid w:val="00100C61"/>
    <w:rsid w:val="00100E9A"/>
    <w:rsid w:val="00102480"/>
    <w:rsid w:val="0010451E"/>
    <w:rsid w:val="00105E32"/>
    <w:rsid w:val="00106CC5"/>
    <w:rsid w:val="00106E5B"/>
    <w:rsid w:val="0011025A"/>
    <w:rsid w:val="00112D9B"/>
    <w:rsid w:val="001146B3"/>
    <w:rsid w:val="00116926"/>
    <w:rsid w:val="00117C65"/>
    <w:rsid w:val="00122108"/>
    <w:rsid w:val="00122D13"/>
    <w:rsid w:val="0012543C"/>
    <w:rsid w:val="00125FF4"/>
    <w:rsid w:val="001260AF"/>
    <w:rsid w:val="001271D6"/>
    <w:rsid w:val="001300EB"/>
    <w:rsid w:val="001302E9"/>
    <w:rsid w:val="0013093E"/>
    <w:rsid w:val="00130CC2"/>
    <w:rsid w:val="00132A50"/>
    <w:rsid w:val="0013447B"/>
    <w:rsid w:val="00134754"/>
    <w:rsid w:val="00135323"/>
    <w:rsid w:val="0013554C"/>
    <w:rsid w:val="001365FE"/>
    <w:rsid w:val="00137001"/>
    <w:rsid w:val="00137057"/>
    <w:rsid w:val="0013708B"/>
    <w:rsid w:val="00140387"/>
    <w:rsid w:val="00140CC2"/>
    <w:rsid w:val="001434FD"/>
    <w:rsid w:val="0014409D"/>
    <w:rsid w:val="0014461E"/>
    <w:rsid w:val="00153095"/>
    <w:rsid w:val="0015309E"/>
    <w:rsid w:val="001547CA"/>
    <w:rsid w:val="001551E7"/>
    <w:rsid w:val="00155DCD"/>
    <w:rsid w:val="00156873"/>
    <w:rsid w:val="00156F4E"/>
    <w:rsid w:val="00157E8A"/>
    <w:rsid w:val="001604D4"/>
    <w:rsid w:val="00160FD5"/>
    <w:rsid w:val="001612EE"/>
    <w:rsid w:val="00161485"/>
    <w:rsid w:val="00161A16"/>
    <w:rsid w:val="00162E6A"/>
    <w:rsid w:val="00163228"/>
    <w:rsid w:val="00163297"/>
    <w:rsid w:val="00164B93"/>
    <w:rsid w:val="00164D90"/>
    <w:rsid w:val="00165C5D"/>
    <w:rsid w:val="001671DA"/>
    <w:rsid w:val="001678FC"/>
    <w:rsid w:val="00167DA9"/>
    <w:rsid w:val="001700DB"/>
    <w:rsid w:val="00173716"/>
    <w:rsid w:val="00173C1A"/>
    <w:rsid w:val="001758DC"/>
    <w:rsid w:val="00175B5A"/>
    <w:rsid w:val="00177603"/>
    <w:rsid w:val="00177D10"/>
    <w:rsid w:val="00177D3F"/>
    <w:rsid w:val="00180E8E"/>
    <w:rsid w:val="001817D6"/>
    <w:rsid w:val="001827A0"/>
    <w:rsid w:val="00182B54"/>
    <w:rsid w:val="0018382B"/>
    <w:rsid w:val="0018464E"/>
    <w:rsid w:val="001859FD"/>
    <w:rsid w:val="00185AF6"/>
    <w:rsid w:val="00192213"/>
    <w:rsid w:val="00192416"/>
    <w:rsid w:val="00194391"/>
    <w:rsid w:val="00194AC1"/>
    <w:rsid w:val="00195EB5"/>
    <w:rsid w:val="001964F8"/>
    <w:rsid w:val="00197BAA"/>
    <w:rsid w:val="00197F9F"/>
    <w:rsid w:val="001A040F"/>
    <w:rsid w:val="001A339F"/>
    <w:rsid w:val="001A4082"/>
    <w:rsid w:val="001A7014"/>
    <w:rsid w:val="001A72F3"/>
    <w:rsid w:val="001B02EF"/>
    <w:rsid w:val="001B1354"/>
    <w:rsid w:val="001B13E3"/>
    <w:rsid w:val="001B3C2C"/>
    <w:rsid w:val="001B6D32"/>
    <w:rsid w:val="001B755C"/>
    <w:rsid w:val="001B757B"/>
    <w:rsid w:val="001C0AC6"/>
    <w:rsid w:val="001C0B0C"/>
    <w:rsid w:val="001C0E37"/>
    <w:rsid w:val="001C14A8"/>
    <w:rsid w:val="001C2FAF"/>
    <w:rsid w:val="001C3CB9"/>
    <w:rsid w:val="001C402E"/>
    <w:rsid w:val="001C46C9"/>
    <w:rsid w:val="001C47BA"/>
    <w:rsid w:val="001C4D8A"/>
    <w:rsid w:val="001C641E"/>
    <w:rsid w:val="001C68EF"/>
    <w:rsid w:val="001D164F"/>
    <w:rsid w:val="001D296A"/>
    <w:rsid w:val="001D2F52"/>
    <w:rsid w:val="001D34B8"/>
    <w:rsid w:val="001D3BBF"/>
    <w:rsid w:val="001D4B4D"/>
    <w:rsid w:val="001D67A7"/>
    <w:rsid w:val="001D7D23"/>
    <w:rsid w:val="001D7D2A"/>
    <w:rsid w:val="001E041A"/>
    <w:rsid w:val="001E06FE"/>
    <w:rsid w:val="001E1577"/>
    <w:rsid w:val="001E26D4"/>
    <w:rsid w:val="001E297F"/>
    <w:rsid w:val="001E312A"/>
    <w:rsid w:val="001E320D"/>
    <w:rsid w:val="001E3B8D"/>
    <w:rsid w:val="001E5501"/>
    <w:rsid w:val="001E5C70"/>
    <w:rsid w:val="001E5F1B"/>
    <w:rsid w:val="001E6DFF"/>
    <w:rsid w:val="001F0C98"/>
    <w:rsid w:val="001F1183"/>
    <w:rsid w:val="001F11BA"/>
    <w:rsid w:val="001F24B3"/>
    <w:rsid w:val="001F2A32"/>
    <w:rsid w:val="001F35E9"/>
    <w:rsid w:val="001F3B76"/>
    <w:rsid w:val="001F4259"/>
    <w:rsid w:val="001F498E"/>
    <w:rsid w:val="001F4BBF"/>
    <w:rsid w:val="001F5882"/>
    <w:rsid w:val="001F58B7"/>
    <w:rsid w:val="001F5BA6"/>
    <w:rsid w:val="001F7D72"/>
    <w:rsid w:val="00200834"/>
    <w:rsid w:val="002016DC"/>
    <w:rsid w:val="00202C54"/>
    <w:rsid w:val="00204E50"/>
    <w:rsid w:val="00205245"/>
    <w:rsid w:val="0020662D"/>
    <w:rsid w:val="00206B4A"/>
    <w:rsid w:val="002100A9"/>
    <w:rsid w:val="0021060A"/>
    <w:rsid w:val="00210A8E"/>
    <w:rsid w:val="00211985"/>
    <w:rsid w:val="00211E1A"/>
    <w:rsid w:val="002123B9"/>
    <w:rsid w:val="00212759"/>
    <w:rsid w:val="00212AF2"/>
    <w:rsid w:val="00212D7C"/>
    <w:rsid w:val="00214DD1"/>
    <w:rsid w:val="0021699E"/>
    <w:rsid w:val="00217B88"/>
    <w:rsid w:val="0022018F"/>
    <w:rsid w:val="00225873"/>
    <w:rsid w:val="002263C4"/>
    <w:rsid w:val="0022714B"/>
    <w:rsid w:val="00232316"/>
    <w:rsid w:val="00232B64"/>
    <w:rsid w:val="0023330E"/>
    <w:rsid w:val="0023404E"/>
    <w:rsid w:val="002362BB"/>
    <w:rsid w:val="00240F2F"/>
    <w:rsid w:val="0024257B"/>
    <w:rsid w:val="00245E40"/>
    <w:rsid w:val="0024693D"/>
    <w:rsid w:val="00246DF1"/>
    <w:rsid w:val="00247377"/>
    <w:rsid w:val="002512D3"/>
    <w:rsid w:val="00251E8F"/>
    <w:rsid w:val="0025328C"/>
    <w:rsid w:val="00253292"/>
    <w:rsid w:val="00253DC5"/>
    <w:rsid w:val="002553A3"/>
    <w:rsid w:val="002563C4"/>
    <w:rsid w:val="002572FA"/>
    <w:rsid w:val="00257DD7"/>
    <w:rsid w:val="00260111"/>
    <w:rsid w:val="002617F1"/>
    <w:rsid w:val="0026199B"/>
    <w:rsid w:val="00261E2E"/>
    <w:rsid w:val="002622A4"/>
    <w:rsid w:val="00262F45"/>
    <w:rsid w:val="002630C3"/>
    <w:rsid w:val="00263468"/>
    <w:rsid w:val="00270172"/>
    <w:rsid w:val="0027045C"/>
    <w:rsid w:val="00270D6A"/>
    <w:rsid w:val="00270EF0"/>
    <w:rsid w:val="002716C4"/>
    <w:rsid w:val="002716F8"/>
    <w:rsid w:val="00271D77"/>
    <w:rsid w:val="00274B38"/>
    <w:rsid w:val="0027588C"/>
    <w:rsid w:val="00275C41"/>
    <w:rsid w:val="00276118"/>
    <w:rsid w:val="002768F7"/>
    <w:rsid w:val="00276A97"/>
    <w:rsid w:val="00276E6F"/>
    <w:rsid w:val="0027747A"/>
    <w:rsid w:val="00277BD2"/>
    <w:rsid w:val="00282852"/>
    <w:rsid w:val="00284F36"/>
    <w:rsid w:val="0028629D"/>
    <w:rsid w:val="0028670B"/>
    <w:rsid w:val="00286780"/>
    <w:rsid w:val="00287079"/>
    <w:rsid w:val="00290487"/>
    <w:rsid w:val="00292468"/>
    <w:rsid w:val="00292AA7"/>
    <w:rsid w:val="002932FA"/>
    <w:rsid w:val="00294400"/>
    <w:rsid w:val="002944CF"/>
    <w:rsid w:val="00294A4C"/>
    <w:rsid w:val="00294AD4"/>
    <w:rsid w:val="00295761"/>
    <w:rsid w:val="00295D1F"/>
    <w:rsid w:val="00295DD2"/>
    <w:rsid w:val="00295F46"/>
    <w:rsid w:val="00296324"/>
    <w:rsid w:val="002973C0"/>
    <w:rsid w:val="002A1751"/>
    <w:rsid w:val="002A2CA2"/>
    <w:rsid w:val="002A4CED"/>
    <w:rsid w:val="002A5FFC"/>
    <w:rsid w:val="002A793A"/>
    <w:rsid w:val="002B0657"/>
    <w:rsid w:val="002B13D6"/>
    <w:rsid w:val="002B1F93"/>
    <w:rsid w:val="002B40F8"/>
    <w:rsid w:val="002B4818"/>
    <w:rsid w:val="002B5380"/>
    <w:rsid w:val="002B54AA"/>
    <w:rsid w:val="002B760B"/>
    <w:rsid w:val="002C041C"/>
    <w:rsid w:val="002C06B8"/>
    <w:rsid w:val="002C3713"/>
    <w:rsid w:val="002C45C2"/>
    <w:rsid w:val="002C49DE"/>
    <w:rsid w:val="002C51F6"/>
    <w:rsid w:val="002C5688"/>
    <w:rsid w:val="002C5A65"/>
    <w:rsid w:val="002C7FA8"/>
    <w:rsid w:val="002D0E5A"/>
    <w:rsid w:val="002D1AF2"/>
    <w:rsid w:val="002D293E"/>
    <w:rsid w:val="002D3329"/>
    <w:rsid w:val="002D4780"/>
    <w:rsid w:val="002D5628"/>
    <w:rsid w:val="002D581B"/>
    <w:rsid w:val="002D5825"/>
    <w:rsid w:val="002D6BFF"/>
    <w:rsid w:val="002E27B5"/>
    <w:rsid w:val="002E374B"/>
    <w:rsid w:val="002E3EB9"/>
    <w:rsid w:val="002E44AB"/>
    <w:rsid w:val="002E5ACD"/>
    <w:rsid w:val="002E6404"/>
    <w:rsid w:val="002E7887"/>
    <w:rsid w:val="002E7AB9"/>
    <w:rsid w:val="002F1374"/>
    <w:rsid w:val="002F167F"/>
    <w:rsid w:val="002F3605"/>
    <w:rsid w:val="002F54F3"/>
    <w:rsid w:val="002F6CCD"/>
    <w:rsid w:val="002F706A"/>
    <w:rsid w:val="002F7482"/>
    <w:rsid w:val="002F7EAB"/>
    <w:rsid w:val="002F7F61"/>
    <w:rsid w:val="00302582"/>
    <w:rsid w:val="003026FB"/>
    <w:rsid w:val="003034D9"/>
    <w:rsid w:val="00304248"/>
    <w:rsid w:val="003056BF"/>
    <w:rsid w:val="00305BCE"/>
    <w:rsid w:val="0030698C"/>
    <w:rsid w:val="00306E32"/>
    <w:rsid w:val="0031055F"/>
    <w:rsid w:val="00310AB6"/>
    <w:rsid w:val="00311E7E"/>
    <w:rsid w:val="00312E1E"/>
    <w:rsid w:val="00313E30"/>
    <w:rsid w:val="003174CD"/>
    <w:rsid w:val="003207C8"/>
    <w:rsid w:val="00322176"/>
    <w:rsid w:val="003228D3"/>
    <w:rsid w:val="00322AA1"/>
    <w:rsid w:val="00325707"/>
    <w:rsid w:val="00325A58"/>
    <w:rsid w:val="00325BFD"/>
    <w:rsid w:val="0033095E"/>
    <w:rsid w:val="00331006"/>
    <w:rsid w:val="00331AD8"/>
    <w:rsid w:val="00333F41"/>
    <w:rsid w:val="003361F9"/>
    <w:rsid w:val="003364D4"/>
    <w:rsid w:val="003374AA"/>
    <w:rsid w:val="00337BF6"/>
    <w:rsid w:val="00341DC7"/>
    <w:rsid w:val="00345B88"/>
    <w:rsid w:val="00345C56"/>
    <w:rsid w:val="00346FAE"/>
    <w:rsid w:val="0035006B"/>
    <w:rsid w:val="003513E0"/>
    <w:rsid w:val="00352BF0"/>
    <w:rsid w:val="0035350B"/>
    <w:rsid w:val="00353DA1"/>
    <w:rsid w:val="00353F6F"/>
    <w:rsid w:val="00354F14"/>
    <w:rsid w:val="003551D9"/>
    <w:rsid w:val="00355463"/>
    <w:rsid w:val="003567F9"/>
    <w:rsid w:val="0035685E"/>
    <w:rsid w:val="00357DF9"/>
    <w:rsid w:val="00362436"/>
    <w:rsid w:val="00363FB0"/>
    <w:rsid w:val="00367D91"/>
    <w:rsid w:val="00367DD1"/>
    <w:rsid w:val="0037153A"/>
    <w:rsid w:val="0037173A"/>
    <w:rsid w:val="00371929"/>
    <w:rsid w:val="00371C36"/>
    <w:rsid w:val="00371C85"/>
    <w:rsid w:val="00371DF1"/>
    <w:rsid w:val="0037530F"/>
    <w:rsid w:val="003754F1"/>
    <w:rsid w:val="0037760C"/>
    <w:rsid w:val="00380A9E"/>
    <w:rsid w:val="00381DE3"/>
    <w:rsid w:val="00381FE2"/>
    <w:rsid w:val="0038263D"/>
    <w:rsid w:val="00383155"/>
    <w:rsid w:val="00383748"/>
    <w:rsid w:val="0038555F"/>
    <w:rsid w:val="00385691"/>
    <w:rsid w:val="00387BFB"/>
    <w:rsid w:val="00390AF6"/>
    <w:rsid w:val="00391CFE"/>
    <w:rsid w:val="00391FDC"/>
    <w:rsid w:val="00394625"/>
    <w:rsid w:val="00397FA1"/>
    <w:rsid w:val="003A1AF5"/>
    <w:rsid w:val="003A2190"/>
    <w:rsid w:val="003A2A37"/>
    <w:rsid w:val="003A4CF4"/>
    <w:rsid w:val="003A519C"/>
    <w:rsid w:val="003B1AC8"/>
    <w:rsid w:val="003B1BFE"/>
    <w:rsid w:val="003B1F97"/>
    <w:rsid w:val="003B2674"/>
    <w:rsid w:val="003B3464"/>
    <w:rsid w:val="003B3E1E"/>
    <w:rsid w:val="003B4726"/>
    <w:rsid w:val="003B4960"/>
    <w:rsid w:val="003B4A95"/>
    <w:rsid w:val="003B6302"/>
    <w:rsid w:val="003B6432"/>
    <w:rsid w:val="003B64CC"/>
    <w:rsid w:val="003B6841"/>
    <w:rsid w:val="003B7189"/>
    <w:rsid w:val="003B7669"/>
    <w:rsid w:val="003B7CAD"/>
    <w:rsid w:val="003C23F8"/>
    <w:rsid w:val="003C43A3"/>
    <w:rsid w:val="003C471C"/>
    <w:rsid w:val="003C54D8"/>
    <w:rsid w:val="003C5766"/>
    <w:rsid w:val="003D1C09"/>
    <w:rsid w:val="003D3994"/>
    <w:rsid w:val="003D3D37"/>
    <w:rsid w:val="003D4BAE"/>
    <w:rsid w:val="003D5464"/>
    <w:rsid w:val="003D62F1"/>
    <w:rsid w:val="003D6F33"/>
    <w:rsid w:val="003E07C6"/>
    <w:rsid w:val="003E091A"/>
    <w:rsid w:val="003E2B40"/>
    <w:rsid w:val="003E4BE0"/>
    <w:rsid w:val="003E4F92"/>
    <w:rsid w:val="003E5AD5"/>
    <w:rsid w:val="003E6E09"/>
    <w:rsid w:val="003E7FE6"/>
    <w:rsid w:val="003F0E20"/>
    <w:rsid w:val="003F1020"/>
    <w:rsid w:val="003F1CF9"/>
    <w:rsid w:val="003F47C3"/>
    <w:rsid w:val="003F68CE"/>
    <w:rsid w:val="003F6F38"/>
    <w:rsid w:val="003F7025"/>
    <w:rsid w:val="003F7AEC"/>
    <w:rsid w:val="00400240"/>
    <w:rsid w:val="0040094F"/>
    <w:rsid w:val="00402682"/>
    <w:rsid w:val="00403C05"/>
    <w:rsid w:val="00403DE3"/>
    <w:rsid w:val="004043CA"/>
    <w:rsid w:val="0040444A"/>
    <w:rsid w:val="004047AA"/>
    <w:rsid w:val="00404F48"/>
    <w:rsid w:val="004058E1"/>
    <w:rsid w:val="00407086"/>
    <w:rsid w:val="0041136A"/>
    <w:rsid w:val="004150C6"/>
    <w:rsid w:val="004157A1"/>
    <w:rsid w:val="00415993"/>
    <w:rsid w:val="00415E83"/>
    <w:rsid w:val="00417F8B"/>
    <w:rsid w:val="0042136A"/>
    <w:rsid w:val="00421481"/>
    <w:rsid w:val="004228E9"/>
    <w:rsid w:val="00423DE3"/>
    <w:rsid w:val="00423FEF"/>
    <w:rsid w:val="00425AB9"/>
    <w:rsid w:val="00425AD5"/>
    <w:rsid w:val="004262AE"/>
    <w:rsid w:val="00426390"/>
    <w:rsid w:val="00426574"/>
    <w:rsid w:val="00426DF8"/>
    <w:rsid w:val="00430AAD"/>
    <w:rsid w:val="004310C0"/>
    <w:rsid w:val="004322CA"/>
    <w:rsid w:val="00432E02"/>
    <w:rsid w:val="004335DF"/>
    <w:rsid w:val="004350E3"/>
    <w:rsid w:val="00435B07"/>
    <w:rsid w:val="0043658C"/>
    <w:rsid w:val="004371A7"/>
    <w:rsid w:val="00437708"/>
    <w:rsid w:val="00440260"/>
    <w:rsid w:val="0044183E"/>
    <w:rsid w:val="00441D22"/>
    <w:rsid w:val="00443D72"/>
    <w:rsid w:val="00445FFD"/>
    <w:rsid w:val="004467DF"/>
    <w:rsid w:val="0044760A"/>
    <w:rsid w:val="00447B0D"/>
    <w:rsid w:val="00447BEE"/>
    <w:rsid w:val="004500DC"/>
    <w:rsid w:val="00450B56"/>
    <w:rsid w:val="00451DF7"/>
    <w:rsid w:val="004521A3"/>
    <w:rsid w:val="00454033"/>
    <w:rsid w:val="00454F66"/>
    <w:rsid w:val="004552C7"/>
    <w:rsid w:val="00456601"/>
    <w:rsid w:val="00456D80"/>
    <w:rsid w:val="00456DAA"/>
    <w:rsid w:val="00461F3A"/>
    <w:rsid w:val="0046266E"/>
    <w:rsid w:val="00463322"/>
    <w:rsid w:val="00463EE1"/>
    <w:rsid w:val="004642F9"/>
    <w:rsid w:val="004649F5"/>
    <w:rsid w:val="00464B00"/>
    <w:rsid w:val="00464BC6"/>
    <w:rsid w:val="00464E7E"/>
    <w:rsid w:val="00465416"/>
    <w:rsid w:val="00472B63"/>
    <w:rsid w:val="004744D5"/>
    <w:rsid w:val="00474604"/>
    <w:rsid w:val="00474B47"/>
    <w:rsid w:val="00474D35"/>
    <w:rsid w:val="00474F03"/>
    <w:rsid w:val="004753C9"/>
    <w:rsid w:val="004760E6"/>
    <w:rsid w:val="00476DF8"/>
    <w:rsid w:val="004773EB"/>
    <w:rsid w:val="004777AF"/>
    <w:rsid w:val="004816D9"/>
    <w:rsid w:val="0048308D"/>
    <w:rsid w:val="004840BE"/>
    <w:rsid w:val="0048481B"/>
    <w:rsid w:val="00486303"/>
    <w:rsid w:val="00487547"/>
    <w:rsid w:val="00490828"/>
    <w:rsid w:val="00491E92"/>
    <w:rsid w:val="00492082"/>
    <w:rsid w:val="00492209"/>
    <w:rsid w:val="004922A4"/>
    <w:rsid w:val="00493A7B"/>
    <w:rsid w:val="004A3D87"/>
    <w:rsid w:val="004A5C9E"/>
    <w:rsid w:val="004A6694"/>
    <w:rsid w:val="004A6F9E"/>
    <w:rsid w:val="004A757F"/>
    <w:rsid w:val="004A78EB"/>
    <w:rsid w:val="004B0CCE"/>
    <w:rsid w:val="004B20E9"/>
    <w:rsid w:val="004B42D0"/>
    <w:rsid w:val="004B5E74"/>
    <w:rsid w:val="004B6298"/>
    <w:rsid w:val="004B6CC8"/>
    <w:rsid w:val="004B716A"/>
    <w:rsid w:val="004B735F"/>
    <w:rsid w:val="004C2251"/>
    <w:rsid w:val="004C2B5B"/>
    <w:rsid w:val="004C3EC5"/>
    <w:rsid w:val="004C553C"/>
    <w:rsid w:val="004C56DE"/>
    <w:rsid w:val="004C5A76"/>
    <w:rsid w:val="004C5B08"/>
    <w:rsid w:val="004C5E15"/>
    <w:rsid w:val="004D1397"/>
    <w:rsid w:val="004D14F5"/>
    <w:rsid w:val="004D3B2D"/>
    <w:rsid w:val="004D40DD"/>
    <w:rsid w:val="004D5902"/>
    <w:rsid w:val="004D661B"/>
    <w:rsid w:val="004D671C"/>
    <w:rsid w:val="004D67F5"/>
    <w:rsid w:val="004D7797"/>
    <w:rsid w:val="004D7C92"/>
    <w:rsid w:val="004D7CF8"/>
    <w:rsid w:val="004E099F"/>
    <w:rsid w:val="004E182D"/>
    <w:rsid w:val="004E24F4"/>
    <w:rsid w:val="004E2999"/>
    <w:rsid w:val="004E3FC8"/>
    <w:rsid w:val="004E6129"/>
    <w:rsid w:val="004E658A"/>
    <w:rsid w:val="004F0ABB"/>
    <w:rsid w:val="004F1241"/>
    <w:rsid w:val="004F2508"/>
    <w:rsid w:val="004F31AD"/>
    <w:rsid w:val="004F45DD"/>
    <w:rsid w:val="004F645D"/>
    <w:rsid w:val="004F7080"/>
    <w:rsid w:val="00500952"/>
    <w:rsid w:val="00501E36"/>
    <w:rsid w:val="00503297"/>
    <w:rsid w:val="0050340B"/>
    <w:rsid w:val="0050387D"/>
    <w:rsid w:val="00503BBF"/>
    <w:rsid w:val="005046AB"/>
    <w:rsid w:val="005066EC"/>
    <w:rsid w:val="005068CF"/>
    <w:rsid w:val="00510B30"/>
    <w:rsid w:val="005115D6"/>
    <w:rsid w:val="00511B47"/>
    <w:rsid w:val="0051249B"/>
    <w:rsid w:val="00512976"/>
    <w:rsid w:val="00513B4E"/>
    <w:rsid w:val="00516BEE"/>
    <w:rsid w:val="00517913"/>
    <w:rsid w:val="00517ED8"/>
    <w:rsid w:val="00520010"/>
    <w:rsid w:val="00520DB7"/>
    <w:rsid w:val="00521B78"/>
    <w:rsid w:val="0052306B"/>
    <w:rsid w:val="005264AA"/>
    <w:rsid w:val="005270B5"/>
    <w:rsid w:val="005309D9"/>
    <w:rsid w:val="00530A40"/>
    <w:rsid w:val="00531492"/>
    <w:rsid w:val="0053427D"/>
    <w:rsid w:val="0053615A"/>
    <w:rsid w:val="00540B6A"/>
    <w:rsid w:val="00540EE3"/>
    <w:rsid w:val="00541BE5"/>
    <w:rsid w:val="005429BE"/>
    <w:rsid w:val="00542F31"/>
    <w:rsid w:val="00543927"/>
    <w:rsid w:val="00543FF7"/>
    <w:rsid w:val="00544494"/>
    <w:rsid w:val="0054583E"/>
    <w:rsid w:val="00546971"/>
    <w:rsid w:val="0054786E"/>
    <w:rsid w:val="00550357"/>
    <w:rsid w:val="0055054E"/>
    <w:rsid w:val="0055062E"/>
    <w:rsid w:val="00551A52"/>
    <w:rsid w:val="00552E09"/>
    <w:rsid w:val="005531FE"/>
    <w:rsid w:val="00555B2D"/>
    <w:rsid w:val="0055636C"/>
    <w:rsid w:val="005563B4"/>
    <w:rsid w:val="0055681E"/>
    <w:rsid w:val="00556976"/>
    <w:rsid w:val="0055756A"/>
    <w:rsid w:val="00557620"/>
    <w:rsid w:val="005608A0"/>
    <w:rsid w:val="00563A03"/>
    <w:rsid w:val="0056457F"/>
    <w:rsid w:val="00564B91"/>
    <w:rsid w:val="00565DAD"/>
    <w:rsid w:val="00567F16"/>
    <w:rsid w:val="00570A12"/>
    <w:rsid w:val="00571202"/>
    <w:rsid w:val="00571AE5"/>
    <w:rsid w:val="00574AD7"/>
    <w:rsid w:val="00575F82"/>
    <w:rsid w:val="005829FA"/>
    <w:rsid w:val="005838E3"/>
    <w:rsid w:val="00584578"/>
    <w:rsid w:val="005854F5"/>
    <w:rsid w:val="00585744"/>
    <w:rsid w:val="00586418"/>
    <w:rsid w:val="00587A10"/>
    <w:rsid w:val="00590302"/>
    <w:rsid w:val="00590568"/>
    <w:rsid w:val="00591001"/>
    <w:rsid w:val="00594B36"/>
    <w:rsid w:val="0059509A"/>
    <w:rsid w:val="00596644"/>
    <w:rsid w:val="00596FB7"/>
    <w:rsid w:val="00597579"/>
    <w:rsid w:val="005A06AF"/>
    <w:rsid w:val="005A09D3"/>
    <w:rsid w:val="005A0EAE"/>
    <w:rsid w:val="005A1A95"/>
    <w:rsid w:val="005A1ACC"/>
    <w:rsid w:val="005A2C10"/>
    <w:rsid w:val="005A3B44"/>
    <w:rsid w:val="005A721B"/>
    <w:rsid w:val="005A762F"/>
    <w:rsid w:val="005A7FCB"/>
    <w:rsid w:val="005B0CA5"/>
    <w:rsid w:val="005B1BE2"/>
    <w:rsid w:val="005B24EC"/>
    <w:rsid w:val="005B260A"/>
    <w:rsid w:val="005B26B2"/>
    <w:rsid w:val="005B3CD7"/>
    <w:rsid w:val="005B5624"/>
    <w:rsid w:val="005B5A49"/>
    <w:rsid w:val="005B6538"/>
    <w:rsid w:val="005B6F8C"/>
    <w:rsid w:val="005B7949"/>
    <w:rsid w:val="005C0C42"/>
    <w:rsid w:val="005C1A88"/>
    <w:rsid w:val="005C21DE"/>
    <w:rsid w:val="005C236D"/>
    <w:rsid w:val="005C245D"/>
    <w:rsid w:val="005C2FA8"/>
    <w:rsid w:val="005C3215"/>
    <w:rsid w:val="005C4377"/>
    <w:rsid w:val="005C4677"/>
    <w:rsid w:val="005C485B"/>
    <w:rsid w:val="005C53A3"/>
    <w:rsid w:val="005C547C"/>
    <w:rsid w:val="005C5C96"/>
    <w:rsid w:val="005D0DA6"/>
    <w:rsid w:val="005D1106"/>
    <w:rsid w:val="005D27A7"/>
    <w:rsid w:val="005D3D4D"/>
    <w:rsid w:val="005D577B"/>
    <w:rsid w:val="005D583B"/>
    <w:rsid w:val="005D5EB3"/>
    <w:rsid w:val="005D7FC4"/>
    <w:rsid w:val="005E08C1"/>
    <w:rsid w:val="005E0DFD"/>
    <w:rsid w:val="005E15AA"/>
    <w:rsid w:val="005E1CF7"/>
    <w:rsid w:val="005E2181"/>
    <w:rsid w:val="005E2216"/>
    <w:rsid w:val="005E3DB6"/>
    <w:rsid w:val="005E4410"/>
    <w:rsid w:val="005E48B0"/>
    <w:rsid w:val="005F0296"/>
    <w:rsid w:val="005F0BB0"/>
    <w:rsid w:val="005F179F"/>
    <w:rsid w:val="005F47FA"/>
    <w:rsid w:val="005F54AB"/>
    <w:rsid w:val="005F5653"/>
    <w:rsid w:val="005F59DF"/>
    <w:rsid w:val="005F692A"/>
    <w:rsid w:val="005F6E2F"/>
    <w:rsid w:val="005F75CB"/>
    <w:rsid w:val="00600E07"/>
    <w:rsid w:val="00605992"/>
    <w:rsid w:val="006064E4"/>
    <w:rsid w:val="00606A63"/>
    <w:rsid w:val="00606EC3"/>
    <w:rsid w:val="00606F58"/>
    <w:rsid w:val="006225D4"/>
    <w:rsid w:val="00622889"/>
    <w:rsid w:val="00622CA6"/>
    <w:rsid w:val="00623BE3"/>
    <w:rsid w:val="00624112"/>
    <w:rsid w:val="006256F6"/>
    <w:rsid w:val="00625CED"/>
    <w:rsid w:val="0063183E"/>
    <w:rsid w:val="00631B8E"/>
    <w:rsid w:val="00631F66"/>
    <w:rsid w:val="00632F50"/>
    <w:rsid w:val="0063302A"/>
    <w:rsid w:val="006349AE"/>
    <w:rsid w:val="006349F0"/>
    <w:rsid w:val="00634C08"/>
    <w:rsid w:val="00634C85"/>
    <w:rsid w:val="00635F4D"/>
    <w:rsid w:val="00641F35"/>
    <w:rsid w:val="00642603"/>
    <w:rsid w:val="00646345"/>
    <w:rsid w:val="006473AC"/>
    <w:rsid w:val="00651228"/>
    <w:rsid w:val="00654552"/>
    <w:rsid w:val="00655EE7"/>
    <w:rsid w:val="00657CC8"/>
    <w:rsid w:val="00660791"/>
    <w:rsid w:val="00661A51"/>
    <w:rsid w:val="006621C5"/>
    <w:rsid w:val="00662FB6"/>
    <w:rsid w:val="00663B4C"/>
    <w:rsid w:val="0066471B"/>
    <w:rsid w:val="006658F3"/>
    <w:rsid w:val="0066598D"/>
    <w:rsid w:val="00667C42"/>
    <w:rsid w:val="00670846"/>
    <w:rsid w:val="00670D34"/>
    <w:rsid w:val="006716A8"/>
    <w:rsid w:val="00673893"/>
    <w:rsid w:val="0067494E"/>
    <w:rsid w:val="00674D14"/>
    <w:rsid w:val="006755E2"/>
    <w:rsid w:val="00675D02"/>
    <w:rsid w:val="006760B3"/>
    <w:rsid w:val="006763C1"/>
    <w:rsid w:val="00681260"/>
    <w:rsid w:val="006817B3"/>
    <w:rsid w:val="006828B9"/>
    <w:rsid w:val="0068659E"/>
    <w:rsid w:val="00687B31"/>
    <w:rsid w:val="00687B41"/>
    <w:rsid w:val="00690611"/>
    <w:rsid w:val="00691DA5"/>
    <w:rsid w:val="00691F17"/>
    <w:rsid w:val="00693F6C"/>
    <w:rsid w:val="0069407F"/>
    <w:rsid w:val="00695B30"/>
    <w:rsid w:val="00695BD7"/>
    <w:rsid w:val="006967EC"/>
    <w:rsid w:val="00696DDE"/>
    <w:rsid w:val="006A13BD"/>
    <w:rsid w:val="006A2E96"/>
    <w:rsid w:val="006A5AF3"/>
    <w:rsid w:val="006A6944"/>
    <w:rsid w:val="006B25C6"/>
    <w:rsid w:val="006B39B7"/>
    <w:rsid w:val="006B3FD7"/>
    <w:rsid w:val="006B5619"/>
    <w:rsid w:val="006B563D"/>
    <w:rsid w:val="006B5BC2"/>
    <w:rsid w:val="006B606C"/>
    <w:rsid w:val="006B6F65"/>
    <w:rsid w:val="006B7359"/>
    <w:rsid w:val="006C14E4"/>
    <w:rsid w:val="006C198A"/>
    <w:rsid w:val="006C2115"/>
    <w:rsid w:val="006C32B4"/>
    <w:rsid w:val="006C38B5"/>
    <w:rsid w:val="006C3F5A"/>
    <w:rsid w:val="006C4526"/>
    <w:rsid w:val="006C58BE"/>
    <w:rsid w:val="006C6517"/>
    <w:rsid w:val="006C6773"/>
    <w:rsid w:val="006C75CB"/>
    <w:rsid w:val="006D1659"/>
    <w:rsid w:val="006D4851"/>
    <w:rsid w:val="006D5C70"/>
    <w:rsid w:val="006D5CC7"/>
    <w:rsid w:val="006D5D80"/>
    <w:rsid w:val="006D71C5"/>
    <w:rsid w:val="006E1FF4"/>
    <w:rsid w:val="006E23E7"/>
    <w:rsid w:val="006E2B99"/>
    <w:rsid w:val="006E3BAE"/>
    <w:rsid w:val="006E40D7"/>
    <w:rsid w:val="006E5149"/>
    <w:rsid w:val="006E69CE"/>
    <w:rsid w:val="006E6A23"/>
    <w:rsid w:val="006E732C"/>
    <w:rsid w:val="006E75B8"/>
    <w:rsid w:val="006E7629"/>
    <w:rsid w:val="006F1131"/>
    <w:rsid w:val="006F2424"/>
    <w:rsid w:val="006F3052"/>
    <w:rsid w:val="006F5008"/>
    <w:rsid w:val="006F55EC"/>
    <w:rsid w:val="006F5C2D"/>
    <w:rsid w:val="006F6D57"/>
    <w:rsid w:val="00700850"/>
    <w:rsid w:val="007013E8"/>
    <w:rsid w:val="00702347"/>
    <w:rsid w:val="007028F5"/>
    <w:rsid w:val="00704B51"/>
    <w:rsid w:val="00704C0D"/>
    <w:rsid w:val="0070518F"/>
    <w:rsid w:val="007062E6"/>
    <w:rsid w:val="007076D8"/>
    <w:rsid w:val="007102FD"/>
    <w:rsid w:val="007112A0"/>
    <w:rsid w:val="0071148A"/>
    <w:rsid w:val="00711906"/>
    <w:rsid w:val="00713A03"/>
    <w:rsid w:val="00715BEE"/>
    <w:rsid w:val="00717D0B"/>
    <w:rsid w:val="00720701"/>
    <w:rsid w:val="00720CA2"/>
    <w:rsid w:val="00724469"/>
    <w:rsid w:val="00726660"/>
    <w:rsid w:val="00730034"/>
    <w:rsid w:val="00731508"/>
    <w:rsid w:val="00732FFC"/>
    <w:rsid w:val="00733AC1"/>
    <w:rsid w:val="00733FBE"/>
    <w:rsid w:val="00733FD4"/>
    <w:rsid w:val="007349BF"/>
    <w:rsid w:val="00735553"/>
    <w:rsid w:val="007376D7"/>
    <w:rsid w:val="00740218"/>
    <w:rsid w:val="00740CB4"/>
    <w:rsid w:val="0074136A"/>
    <w:rsid w:val="00741397"/>
    <w:rsid w:val="0074140E"/>
    <w:rsid w:val="00743C19"/>
    <w:rsid w:val="00744FCA"/>
    <w:rsid w:val="007457A5"/>
    <w:rsid w:val="007463CE"/>
    <w:rsid w:val="0075027D"/>
    <w:rsid w:val="007511B0"/>
    <w:rsid w:val="007520B5"/>
    <w:rsid w:val="007523F2"/>
    <w:rsid w:val="00752C11"/>
    <w:rsid w:val="007546C3"/>
    <w:rsid w:val="0075760B"/>
    <w:rsid w:val="00761495"/>
    <w:rsid w:val="00762B0F"/>
    <w:rsid w:val="007632DF"/>
    <w:rsid w:val="00764EC8"/>
    <w:rsid w:val="00766021"/>
    <w:rsid w:val="007708DF"/>
    <w:rsid w:val="00772920"/>
    <w:rsid w:val="00773940"/>
    <w:rsid w:val="00773B46"/>
    <w:rsid w:val="00774133"/>
    <w:rsid w:val="007757FD"/>
    <w:rsid w:val="00776165"/>
    <w:rsid w:val="007768F1"/>
    <w:rsid w:val="0077759F"/>
    <w:rsid w:val="007777F6"/>
    <w:rsid w:val="00777C2C"/>
    <w:rsid w:val="00780498"/>
    <w:rsid w:val="00781085"/>
    <w:rsid w:val="00781152"/>
    <w:rsid w:val="00781B35"/>
    <w:rsid w:val="007833EE"/>
    <w:rsid w:val="0078479F"/>
    <w:rsid w:val="00784F21"/>
    <w:rsid w:val="00784F75"/>
    <w:rsid w:val="00785209"/>
    <w:rsid w:val="00785CD0"/>
    <w:rsid w:val="00787A1E"/>
    <w:rsid w:val="00791397"/>
    <w:rsid w:val="007920F6"/>
    <w:rsid w:val="00792369"/>
    <w:rsid w:val="00793B66"/>
    <w:rsid w:val="00794043"/>
    <w:rsid w:val="00794602"/>
    <w:rsid w:val="0079731B"/>
    <w:rsid w:val="00797809"/>
    <w:rsid w:val="007A0FEA"/>
    <w:rsid w:val="007A1140"/>
    <w:rsid w:val="007A132C"/>
    <w:rsid w:val="007A32C7"/>
    <w:rsid w:val="007A4F76"/>
    <w:rsid w:val="007A5783"/>
    <w:rsid w:val="007A691D"/>
    <w:rsid w:val="007B0705"/>
    <w:rsid w:val="007B109F"/>
    <w:rsid w:val="007B23B8"/>
    <w:rsid w:val="007B302E"/>
    <w:rsid w:val="007B37C6"/>
    <w:rsid w:val="007B3942"/>
    <w:rsid w:val="007B3CEE"/>
    <w:rsid w:val="007B4290"/>
    <w:rsid w:val="007B4693"/>
    <w:rsid w:val="007C2B2C"/>
    <w:rsid w:val="007C3270"/>
    <w:rsid w:val="007C405C"/>
    <w:rsid w:val="007C5A59"/>
    <w:rsid w:val="007C6A52"/>
    <w:rsid w:val="007C6F6F"/>
    <w:rsid w:val="007C7B15"/>
    <w:rsid w:val="007C7CB4"/>
    <w:rsid w:val="007D11AB"/>
    <w:rsid w:val="007D3AC4"/>
    <w:rsid w:val="007D3CF7"/>
    <w:rsid w:val="007D405B"/>
    <w:rsid w:val="007D4B2A"/>
    <w:rsid w:val="007D4B3F"/>
    <w:rsid w:val="007D7574"/>
    <w:rsid w:val="007D7BA9"/>
    <w:rsid w:val="007D7F21"/>
    <w:rsid w:val="007E23B2"/>
    <w:rsid w:val="007E537B"/>
    <w:rsid w:val="007E541C"/>
    <w:rsid w:val="007E6966"/>
    <w:rsid w:val="007F2A87"/>
    <w:rsid w:val="007F41F7"/>
    <w:rsid w:val="007F5AC5"/>
    <w:rsid w:val="007F67FE"/>
    <w:rsid w:val="007F71F7"/>
    <w:rsid w:val="007F78DF"/>
    <w:rsid w:val="007F7AF0"/>
    <w:rsid w:val="008003EE"/>
    <w:rsid w:val="00801304"/>
    <w:rsid w:val="008013D6"/>
    <w:rsid w:val="00801587"/>
    <w:rsid w:val="00801827"/>
    <w:rsid w:val="00801ECD"/>
    <w:rsid w:val="00802F18"/>
    <w:rsid w:val="00803B25"/>
    <w:rsid w:val="00803B7F"/>
    <w:rsid w:val="00803C36"/>
    <w:rsid w:val="008046A8"/>
    <w:rsid w:val="00806A97"/>
    <w:rsid w:val="0080708A"/>
    <w:rsid w:val="00807CC6"/>
    <w:rsid w:val="0081087C"/>
    <w:rsid w:val="00810D2D"/>
    <w:rsid w:val="008111B8"/>
    <w:rsid w:val="00811DC1"/>
    <w:rsid w:val="00812E8C"/>
    <w:rsid w:val="00814212"/>
    <w:rsid w:val="008155E1"/>
    <w:rsid w:val="00815730"/>
    <w:rsid w:val="00815AF2"/>
    <w:rsid w:val="00816F45"/>
    <w:rsid w:val="008176E7"/>
    <w:rsid w:val="00817B48"/>
    <w:rsid w:val="0082098C"/>
    <w:rsid w:val="00820B9E"/>
    <w:rsid w:val="008218DB"/>
    <w:rsid w:val="00821EBC"/>
    <w:rsid w:val="00821F6B"/>
    <w:rsid w:val="00822670"/>
    <w:rsid w:val="008229FA"/>
    <w:rsid w:val="00822CDB"/>
    <w:rsid w:val="00822E8A"/>
    <w:rsid w:val="0082388C"/>
    <w:rsid w:val="008239A1"/>
    <w:rsid w:val="00824428"/>
    <w:rsid w:val="00826116"/>
    <w:rsid w:val="0082666C"/>
    <w:rsid w:val="00826680"/>
    <w:rsid w:val="00827C57"/>
    <w:rsid w:val="0083015E"/>
    <w:rsid w:val="00830C8C"/>
    <w:rsid w:val="00830D13"/>
    <w:rsid w:val="00831E1C"/>
    <w:rsid w:val="00831F19"/>
    <w:rsid w:val="00832AAB"/>
    <w:rsid w:val="008336F4"/>
    <w:rsid w:val="00834233"/>
    <w:rsid w:val="00835D09"/>
    <w:rsid w:val="008402E3"/>
    <w:rsid w:val="00840727"/>
    <w:rsid w:val="0084217B"/>
    <w:rsid w:val="00843C66"/>
    <w:rsid w:val="008444A3"/>
    <w:rsid w:val="00846FDD"/>
    <w:rsid w:val="00852B78"/>
    <w:rsid w:val="00853BE0"/>
    <w:rsid w:val="0085550A"/>
    <w:rsid w:val="008555CF"/>
    <w:rsid w:val="00856415"/>
    <w:rsid w:val="00856727"/>
    <w:rsid w:val="00856F7A"/>
    <w:rsid w:val="008602A6"/>
    <w:rsid w:val="00860EF9"/>
    <w:rsid w:val="008619A3"/>
    <w:rsid w:val="00865B60"/>
    <w:rsid w:val="00865D64"/>
    <w:rsid w:val="0086607E"/>
    <w:rsid w:val="00866857"/>
    <w:rsid w:val="00866DF2"/>
    <w:rsid w:val="00866E4A"/>
    <w:rsid w:val="00870871"/>
    <w:rsid w:val="0087312D"/>
    <w:rsid w:val="008735E7"/>
    <w:rsid w:val="00873BBA"/>
    <w:rsid w:val="0087421A"/>
    <w:rsid w:val="00874C02"/>
    <w:rsid w:val="00877578"/>
    <w:rsid w:val="0088008B"/>
    <w:rsid w:val="0088039E"/>
    <w:rsid w:val="0088057E"/>
    <w:rsid w:val="00880F73"/>
    <w:rsid w:val="00883DA6"/>
    <w:rsid w:val="0088533F"/>
    <w:rsid w:val="00886A2D"/>
    <w:rsid w:val="0088700A"/>
    <w:rsid w:val="00887397"/>
    <w:rsid w:val="008873D5"/>
    <w:rsid w:val="00887CFE"/>
    <w:rsid w:val="00890DFF"/>
    <w:rsid w:val="008914F2"/>
    <w:rsid w:val="008919B8"/>
    <w:rsid w:val="00891A9F"/>
    <w:rsid w:val="00892008"/>
    <w:rsid w:val="0089472C"/>
    <w:rsid w:val="00896523"/>
    <w:rsid w:val="008968D6"/>
    <w:rsid w:val="0089705C"/>
    <w:rsid w:val="00897C41"/>
    <w:rsid w:val="008A1930"/>
    <w:rsid w:val="008A35EA"/>
    <w:rsid w:val="008A3608"/>
    <w:rsid w:val="008A36CD"/>
    <w:rsid w:val="008A39B8"/>
    <w:rsid w:val="008A5246"/>
    <w:rsid w:val="008A591C"/>
    <w:rsid w:val="008A6955"/>
    <w:rsid w:val="008B0C36"/>
    <w:rsid w:val="008B1E7C"/>
    <w:rsid w:val="008B27EE"/>
    <w:rsid w:val="008B3584"/>
    <w:rsid w:val="008B3811"/>
    <w:rsid w:val="008B6304"/>
    <w:rsid w:val="008B6FFE"/>
    <w:rsid w:val="008B782C"/>
    <w:rsid w:val="008B7DE2"/>
    <w:rsid w:val="008C059B"/>
    <w:rsid w:val="008C1099"/>
    <w:rsid w:val="008C19E2"/>
    <w:rsid w:val="008C3313"/>
    <w:rsid w:val="008C36DF"/>
    <w:rsid w:val="008C468A"/>
    <w:rsid w:val="008C6799"/>
    <w:rsid w:val="008D004D"/>
    <w:rsid w:val="008D0520"/>
    <w:rsid w:val="008D16B5"/>
    <w:rsid w:val="008D20EC"/>
    <w:rsid w:val="008D2896"/>
    <w:rsid w:val="008D507B"/>
    <w:rsid w:val="008D5093"/>
    <w:rsid w:val="008D5EF7"/>
    <w:rsid w:val="008D6F1D"/>
    <w:rsid w:val="008E2704"/>
    <w:rsid w:val="008E2A4C"/>
    <w:rsid w:val="008E5096"/>
    <w:rsid w:val="008E524D"/>
    <w:rsid w:val="008E61F8"/>
    <w:rsid w:val="008E7581"/>
    <w:rsid w:val="008E77D0"/>
    <w:rsid w:val="008F05E3"/>
    <w:rsid w:val="008F0611"/>
    <w:rsid w:val="008F079C"/>
    <w:rsid w:val="008F1963"/>
    <w:rsid w:val="008F2D70"/>
    <w:rsid w:val="008F365D"/>
    <w:rsid w:val="008F52DF"/>
    <w:rsid w:val="008F607F"/>
    <w:rsid w:val="008F72AA"/>
    <w:rsid w:val="00901796"/>
    <w:rsid w:val="00901DF3"/>
    <w:rsid w:val="00901E48"/>
    <w:rsid w:val="009029D8"/>
    <w:rsid w:val="00902D0F"/>
    <w:rsid w:val="00904F9E"/>
    <w:rsid w:val="009051D4"/>
    <w:rsid w:val="009068CC"/>
    <w:rsid w:val="00906AED"/>
    <w:rsid w:val="009071F5"/>
    <w:rsid w:val="00910D51"/>
    <w:rsid w:val="00911EFC"/>
    <w:rsid w:val="0091304D"/>
    <w:rsid w:val="0091359C"/>
    <w:rsid w:val="00913CAC"/>
    <w:rsid w:val="00913E58"/>
    <w:rsid w:val="00914EBC"/>
    <w:rsid w:val="00914F4B"/>
    <w:rsid w:val="00920AF5"/>
    <w:rsid w:val="00921DB8"/>
    <w:rsid w:val="009236FD"/>
    <w:rsid w:val="00925A59"/>
    <w:rsid w:val="00925C27"/>
    <w:rsid w:val="009268E8"/>
    <w:rsid w:val="009269D6"/>
    <w:rsid w:val="00931146"/>
    <w:rsid w:val="00931421"/>
    <w:rsid w:val="00931A80"/>
    <w:rsid w:val="00932267"/>
    <w:rsid w:val="009323A0"/>
    <w:rsid w:val="00935BF2"/>
    <w:rsid w:val="009365A5"/>
    <w:rsid w:val="00941C4F"/>
    <w:rsid w:val="00941DFA"/>
    <w:rsid w:val="009433DC"/>
    <w:rsid w:val="009440A0"/>
    <w:rsid w:val="00944E1C"/>
    <w:rsid w:val="00945112"/>
    <w:rsid w:val="009451E6"/>
    <w:rsid w:val="00946339"/>
    <w:rsid w:val="00951108"/>
    <w:rsid w:val="0095209C"/>
    <w:rsid w:val="00952BE8"/>
    <w:rsid w:val="00952EB4"/>
    <w:rsid w:val="0095308D"/>
    <w:rsid w:val="0095325D"/>
    <w:rsid w:val="00953779"/>
    <w:rsid w:val="009540A2"/>
    <w:rsid w:val="009554F4"/>
    <w:rsid w:val="00956DA4"/>
    <w:rsid w:val="009578D7"/>
    <w:rsid w:val="00960BEC"/>
    <w:rsid w:val="00960C54"/>
    <w:rsid w:val="00961D9A"/>
    <w:rsid w:val="0096290E"/>
    <w:rsid w:val="00962AFA"/>
    <w:rsid w:val="00962B20"/>
    <w:rsid w:val="009631F5"/>
    <w:rsid w:val="00966ADB"/>
    <w:rsid w:val="00967201"/>
    <w:rsid w:val="00967D81"/>
    <w:rsid w:val="00973941"/>
    <w:rsid w:val="00975313"/>
    <w:rsid w:val="00975A38"/>
    <w:rsid w:val="0097639B"/>
    <w:rsid w:val="00976DD2"/>
    <w:rsid w:val="00980E77"/>
    <w:rsid w:val="009818B5"/>
    <w:rsid w:val="009831A6"/>
    <w:rsid w:val="00984C7E"/>
    <w:rsid w:val="00985753"/>
    <w:rsid w:val="0098613C"/>
    <w:rsid w:val="00986193"/>
    <w:rsid w:val="009861D7"/>
    <w:rsid w:val="00986883"/>
    <w:rsid w:val="0098692E"/>
    <w:rsid w:val="00986D06"/>
    <w:rsid w:val="009874B1"/>
    <w:rsid w:val="009921CF"/>
    <w:rsid w:val="009928E5"/>
    <w:rsid w:val="00992C37"/>
    <w:rsid w:val="009943A8"/>
    <w:rsid w:val="00995A00"/>
    <w:rsid w:val="00996150"/>
    <w:rsid w:val="0099721D"/>
    <w:rsid w:val="009A0972"/>
    <w:rsid w:val="009A0E7B"/>
    <w:rsid w:val="009A12F6"/>
    <w:rsid w:val="009A2C07"/>
    <w:rsid w:val="009A38EA"/>
    <w:rsid w:val="009A4138"/>
    <w:rsid w:val="009A4DEC"/>
    <w:rsid w:val="009A62D5"/>
    <w:rsid w:val="009B07F8"/>
    <w:rsid w:val="009B1A1F"/>
    <w:rsid w:val="009B1C1D"/>
    <w:rsid w:val="009B1D41"/>
    <w:rsid w:val="009B5655"/>
    <w:rsid w:val="009B6D72"/>
    <w:rsid w:val="009B7C47"/>
    <w:rsid w:val="009C1751"/>
    <w:rsid w:val="009C1B0E"/>
    <w:rsid w:val="009C1C1C"/>
    <w:rsid w:val="009C1CCB"/>
    <w:rsid w:val="009C1DDF"/>
    <w:rsid w:val="009C2152"/>
    <w:rsid w:val="009C32F3"/>
    <w:rsid w:val="009C35F1"/>
    <w:rsid w:val="009C36EC"/>
    <w:rsid w:val="009C3DD9"/>
    <w:rsid w:val="009C4039"/>
    <w:rsid w:val="009C4224"/>
    <w:rsid w:val="009C49D4"/>
    <w:rsid w:val="009C4B19"/>
    <w:rsid w:val="009C7C69"/>
    <w:rsid w:val="009D09A9"/>
    <w:rsid w:val="009D24A8"/>
    <w:rsid w:val="009D59C4"/>
    <w:rsid w:val="009D7E52"/>
    <w:rsid w:val="009D7E75"/>
    <w:rsid w:val="009E0A84"/>
    <w:rsid w:val="009E404F"/>
    <w:rsid w:val="009E521D"/>
    <w:rsid w:val="009E6F0B"/>
    <w:rsid w:val="009E78E7"/>
    <w:rsid w:val="009F17A8"/>
    <w:rsid w:val="009F4684"/>
    <w:rsid w:val="009F5EDC"/>
    <w:rsid w:val="00A017BF"/>
    <w:rsid w:val="00A019AD"/>
    <w:rsid w:val="00A01E35"/>
    <w:rsid w:val="00A027B5"/>
    <w:rsid w:val="00A02BCA"/>
    <w:rsid w:val="00A04864"/>
    <w:rsid w:val="00A053E7"/>
    <w:rsid w:val="00A05542"/>
    <w:rsid w:val="00A0624F"/>
    <w:rsid w:val="00A072FF"/>
    <w:rsid w:val="00A11A80"/>
    <w:rsid w:val="00A121FE"/>
    <w:rsid w:val="00A122F3"/>
    <w:rsid w:val="00A125FC"/>
    <w:rsid w:val="00A14225"/>
    <w:rsid w:val="00A157BA"/>
    <w:rsid w:val="00A15A2C"/>
    <w:rsid w:val="00A17D1D"/>
    <w:rsid w:val="00A20874"/>
    <w:rsid w:val="00A21438"/>
    <w:rsid w:val="00A21ACB"/>
    <w:rsid w:val="00A222C4"/>
    <w:rsid w:val="00A2264C"/>
    <w:rsid w:val="00A235A2"/>
    <w:rsid w:val="00A2395A"/>
    <w:rsid w:val="00A245E5"/>
    <w:rsid w:val="00A26799"/>
    <w:rsid w:val="00A278E2"/>
    <w:rsid w:val="00A3052B"/>
    <w:rsid w:val="00A3189A"/>
    <w:rsid w:val="00A318DE"/>
    <w:rsid w:val="00A32B60"/>
    <w:rsid w:val="00A34A05"/>
    <w:rsid w:val="00A34A16"/>
    <w:rsid w:val="00A34AAD"/>
    <w:rsid w:val="00A36708"/>
    <w:rsid w:val="00A36FA0"/>
    <w:rsid w:val="00A37023"/>
    <w:rsid w:val="00A37F89"/>
    <w:rsid w:val="00A40A87"/>
    <w:rsid w:val="00A40F1F"/>
    <w:rsid w:val="00A42813"/>
    <w:rsid w:val="00A43911"/>
    <w:rsid w:val="00A43974"/>
    <w:rsid w:val="00A44D1A"/>
    <w:rsid w:val="00A4573D"/>
    <w:rsid w:val="00A45E1D"/>
    <w:rsid w:val="00A46066"/>
    <w:rsid w:val="00A46083"/>
    <w:rsid w:val="00A541AC"/>
    <w:rsid w:val="00A54FFE"/>
    <w:rsid w:val="00A55855"/>
    <w:rsid w:val="00A56257"/>
    <w:rsid w:val="00A56BEB"/>
    <w:rsid w:val="00A601FB"/>
    <w:rsid w:val="00A627F5"/>
    <w:rsid w:val="00A658FB"/>
    <w:rsid w:val="00A65C59"/>
    <w:rsid w:val="00A6612D"/>
    <w:rsid w:val="00A66161"/>
    <w:rsid w:val="00A67774"/>
    <w:rsid w:val="00A70E45"/>
    <w:rsid w:val="00A71315"/>
    <w:rsid w:val="00A71DD5"/>
    <w:rsid w:val="00A72668"/>
    <w:rsid w:val="00A72804"/>
    <w:rsid w:val="00A733F2"/>
    <w:rsid w:val="00A77787"/>
    <w:rsid w:val="00A8069B"/>
    <w:rsid w:val="00A80B15"/>
    <w:rsid w:val="00A81191"/>
    <w:rsid w:val="00A8161A"/>
    <w:rsid w:val="00A82969"/>
    <w:rsid w:val="00A84FBD"/>
    <w:rsid w:val="00A8502E"/>
    <w:rsid w:val="00A853C5"/>
    <w:rsid w:val="00A858D2"/>
    <w:rsid w:val="00A85B83"/>
    <w:rsid w:val="00A86349"/>
    <w:rsid w:val="00A86E36"/>
    <w:rsid w:val="00A91421"/>
    <w:rsid w:val="00A9152B"/>
    <w:rsid w:val="00A91EFC"/>
    <w:rsid w:val="00A92DD9"/>
    <w:rsid w:val="00A93D1C"/>
    <w:rsid w:val="00A93DE6"/>
    <w:rsid w:val="00A943BB"/>
    <w:rsid w:val="00A943E6"/>
    <w:rsid w:val="00A949FD"/>
    <w:rsid w:val="00A94F83"/>
    <w:rsid w:val="00A95993"/>
    <w:rsid w:val="00A96A09"/>
    <w:rsid w:val="00AA1076"/>
    <w:rsid w:val="00AA199A"/>
    <w:rsid w:val="00AA2B20"/>
    <w:rsid w:val="00AA356C"/>
    <w:rsid w:val="00AA3604"/>
    <w:rsid w:val="00AA3F4F"/>
    <w:rsid w:val="00AA6345"/>
    <w:rsid w:val="00AA7C9A"/>
    <w:rsid w:val="00AB01F0"/>
    <w:rsid w:val="00AB0D39"/>
    <w:rsid w:val="00AB1816"/>
    <w:rsid w:val="00AB3BCE"/>
    <w:rsid w:val="00AB3C21"/>
    <w:rsid w:val="00AB52A4"/>
    <w:rsid w:val="00AB5A2F"/>
    <w:rsid w:val="00AB5CA3"/>
    <w:rsid w:val="00AB707A"/>
    <w:rsid w:val="00AB787E"/>
    <w:rsid w:val="00AC09A1"/>
    <w:rsid w:val="00AC17F9"/>
    <w:rsid w:val="00AC2600"/>
    <w:rsid w:val="00AC266E"/>
    <w:rsid w:val="00AC2E31"/>
    <w:rsid w:val="00AC367B"/>
    <w:rsid w:val="00AC614C"/>
    <w:rsid w:val="00AC6902"/>
    <w:rsid w:val="00AD2E3C"/>
    <w:rsid w:val="00AD3742"/>
    <w:rsid w:val="00AD63C9"/>
    <w:rsid w:val="00AD647A"/>
    <w:rsid w:val="00AE001F"/>
    <w:rsid w:val="00AE1306"/>
    <w:rsid w:val="00AE139F"/>
    <w:rsid w:val="00AE157E"/>
    <w:rsid w:val="00AE22C6"/>
    <w:rsid w:val="00AE3B6E"/>
    <w:rsid w:val="00AE3BE7"/>
    <w:rsid w:val="00AE46A3"/>
    <w:rsid w:val="00AE62FE"/>
    <w:rsid w:val="00AE658D"/>
    <w:rsid w:val="00AE674E"/>
    <w:rsid w:val="00AF022F"/>
    <w:rsid w:val="00AF0241"/>
    <w:rsid w:val="00AF27A0"/>
    <w:rsid w:val="00AF31BD"/>
    <w:rsid w:val="00AF3AA5"/>
    <w:rsid w:val="00AF5C3D"/>
    <w:rsid w:val="00AF68DC"/>
    <w:rsid w:val="00AF6F59"/>
    <w:rsid w:val="00B00056"/>
    <w:rsid w:val="00B00872"/>
    <w:rsid w:val="00B00A48"/>
    <w:rsid w:val="00B01C65"/>
    <w:rsid w:val="00B034D6"/>
    <w:rsid w:val="00B0373D"/>
    <w:rsid w:val="00B03A7D"/>
    <w:rsid w:val="00B042BA"/>
    <w:rsid w:val="00B05412"/>
    <w:rsid w:val="00B05A8A"/>
    <w:rsid w:val="00B07DF2"/>
    <w:rsid w:val="00B1030F"/>
    <w:rsid w:val="00B10A30"/>
    <w:rsid w:val="00B1109B"/>
    <w:rsid w:val="00B12580"/>
    <w:rsid w:val="00B1266F"/>
    <w:rsid w:val="00B12690"/>
    <w:rsid w:val="00B12E02"/>
    <w:rsid w:val="00B12FE7"/>
    <w:rsid w:val="00B1322C"/>
    <w:rsid w:val="00B13726"/>
    <w:rsid w:val="00B13827"/>
    <w:rsid w:val="00B1451C"/>
    <w:rsid w:val="00B14C32"/>
    <w:rsid w:val="00B156DE"/>
    <w:rsid w:val="00B16012"/>
    <w:rsid w:val="00B1704E"/>
    <w:rsid w:val="00B1775B"/>
    <w:rsid w:val="00B17BF7"/>
    <w:rsid w:val="00B2058D"/>
    <w:rsid w:val="00B212D0"/>
    <w:rsid w:val="00B21B99"/>
    <w:rsid w:val="00B21E5D"/>
    <w:rsid w:val="00B21E8D"/>
    <w:rsid w:val="00B2214C"/>
    <w:rsid w:val="00B230C7"/>
    <w:rsid w:val="00B23A42"/>
    <w:rsid w:val="00B2474F"/>
    <w:rsid w:val="00B253B1"/>
    <w:rsid w:val="00B26267"/>
    <w:rsid w:val="00B263BD"/>
    <w:rsid w:val="00B26ACF"/>
    <w:rsid w:val="00B302EB"/>
    <w:rsid w:val="00B323BF"/>
    <w:rsid w:val="00B326E7"/>
    <w:rsid w:val="00B32C9E"/>
    <w:rsid w:val="00B3495A"/>
    <w:rsid w:val="00B36B94"/>
    <w:rsid w:val="00B36E84"/>
    <w:rsid w:val="00B3738B"/>
    <w:rsid w:val="00B379B5"/>
    <w:rsid w:val="00B428AB"/>
    <w:rsid w:val="00B42DF4"/>
    <w:rsid w:val="00B42F36"/>
    <w:rsid w:val="00B43D45"/>
    <w:rsid w:val="00B442AF"/>
    <w:rsid w:val="00B44E30"/>
    <w:rsid w:val="00B4581D"/>
    <w:rsid w:val="00B45DA7"/>
    <w:rsid w:val="00B4614D"/>
    <w:rsid w:val="00B462B2"/>
    <w:rsid w:val="00B4645E"/>
    <w:rsid w:val="00B47B61"/>
    <w:rsid w:val="00B51121"/>
    <w:rsid w:val="00B52754"/>
    <w:rsid w:val="00B528EF"/>
    <w:rsid w:val="00B54355"/>
    <w:rsid w:val="00B54B1A"/>
    <w:rsid w:val="00B54C88"/>
    <w:rsid w:val="00B54D32"/>
    <w:rsid w:val="00B55D2B"/>
    <w:rsid w:val="00B55FCF"/>
    <w:rsid w:val="00B56733"/>
    <w:rsid w:val="00B567D8"/>
    <w:rsid w:val="00B56B40"/>
    <w:rsid w:val="00B60109"/>
    <w:rsid w:val="00B61105"/>
    <w:rsid w:val="00B63B63"/>
    <w:rsid w:val="00B63CEB"/>
    <w:rsid w:val="00B64D27"/>
    <w:rsid w:val="00B66226"/>
    <w:rsid w:val="00B66288"/>
    <w:rsid w:val="00B669BC"/>
    <w:rsid w:val="00B71347"/>
    <w:rsid w:val="00B72772"/>
    <w:rsid w:val="00B7371A"/>
    <w:rsid w:val="00B73AD5"/>
    <w:rsid w:val="00B74608"/>
    <w:rsid w:val="00B749AA"/>
    <w:rsid w:val="00B759D0"/>
    <w:rsid w:val="00B75C51"/>
    <w:rsid w:val="00B77F6C"/>
    <w:rsid w:val="00B81BCE"/>
    <w:rsid w:val="00B831C4"/>
    <w:rsid w:val="00B8593B"/>
    <w:rsid w:val="00B85BC2"/>
    <w:rsid w:val="00B8663A"/>
    <w:rsid w:val="00B872B7"/>
    <w:rsid w:val="00B87DB4"/>
    <w:rsid w:val="00B87F75"/>
    <w:rsid w:val="00B9074E"/>
    <w:rsid w:val="00B923CF"/>
    <w:rsid w:val="00B930D1"/>
    <w:rsid w:val="00B94574"/>
    <w:rsid w:val="00B94C0B"/>
    <w:rsid w:val="00B94C2A"/>
    <w:rsid w:val="00B94D81"/>
    <w:rsid w:val="00B964C9"/>
    <w:rsid w:val="00B969CB"/>
    <w:rsid w:val="00B96DED"/>
    <w:rsid w:val="00B97BE0"/>
    <w:rsid w:val="00BA0A61"/>
    <w:rsid w:val="00BA0E3E"/>
    <w:rsid w:val="00BA15F9"/>
    <w:rsid w:val="00BA1BF8"/>
    <w:rsid w:val="00BA2010"/>
    <w:rsid w:val="00BA34B0"/>
    <w:rsid w:val="00BA379E"/>
    <w:rsid w:val="00BA7B12"/>
    <w:rsid w:val="00BB3D9C"/>
    <w:rsid w:val="00BB3DC8"/>
    <w:rsid w:val="00BB4EFF"/>
    <w:rsid w:val="00BB55F2"/>
    <w:rsid w:val="00BB58AD"/>
    <w:rsid w:val="00BB61A0"/>
    <w:rsid w:val="00BB6AA1"/>
    <w:rsid w:val="00BB6E21"/>
    <w:rsid w:val="00BB757C"/>
    <w:rsid w:val="00BC0F0F"/>
    <w:rsid w:val="00BC274D"/>
    <w:rsid w:val="00BC2946"/>
    <w:rsid w:val="00BC3222"/>
    <w:rsid w:val="00BC3AF0"/>
    <w:rsid w:val="00BC5877"/>
    <w:rsid w:val="00BC75F2"/>
    <w:rsid w:val="00BD3F02"/>
    <w:rsid w:val="00BD429D"/>
    <w:rsid w:val="00BD4511"/>
    <w:rsid w:val="00BD54C8"/>
    <w:rsid w:val="00BD5CAC"/>
    <w:rsid w:val="00BD7209"/>
    <w:rsid w:val="00BD72D3"/>
    <w:rsid w:val="00BD7418"/>
    <w:rsid w:val="00BE0127"/>
    <w:rsid w:val="00BE0F53"/>
    <w:rsid w:val="00BE2548"/>
    <w:rsid w:val="00BE3621"/>
    <w:rsid w:val="00BE3DE6"/>
    <w:rsid w:val="00BE4662"/>
    <w:rsid w:val="00BE5534"/>
    <w:rsid w:val="00BE6389"/>
    <w:rsid w:val="00BE65FC"/>
    <w:rsid w:val="00BE6D89"/>
    <w:rsid w:val="00BE7A8A"/>
    <w:rsid w:val="00BF07BD"/>
    <w:rsid w:val="00BF07FF"/>
    <w:rsid w:val="00BF1329"/>
    <w:rsid w:val="00BF16F0"/>
    <w:rsid w:val="00BF2958"/>
    <w:rsid w:val="00BF3FF6"/>
    <w:rsid w:val="00BF76BB"/>
    <w:rsid w:val="00C0006A"/>
    <w:rsid w:val="00C018B4"/>
    <w:rsid w:val="00C0261E"/>
    <w:rsid w:val="00C0491C"/>
    <w:rsid w:val="00C055E9"/>
    <w:rsid w:val="00C05B42"/>
    <w:rsid w:val="00C12BFE"/>
    <w:rsid w:val="00C12C8B"/>
    <w:rsid w:val="00C13551"/>
    <w:rsid w:val="00C147E1"/>
    <w:rsid w:val="00C151F8"/>
    <w:rsid w:val="00C17805"/>
    <w:rsid w:val="00C224CC"/>
    <w:rsid w:val="00C234DD"/>
    <w:rsid w:val="00C24C3C"/>
    <w:rsid w:val="00C24CB0"/>
    <w:rsid w:val="00C258B1"/>
    <w:rsid w:val="00C25F4F"/>
    <w:rsid w:val="00C278D4"/>
    <w:rsid w:val="00C326C1"/>
    <w:rsid w:val="00C34960"/>
    <w:rsid w:val="00C35F2A"/>
    <w:rsid w:val="00C36541"/>
    <w:rsid w:val="00C3683D"/>
    <w:rsid w:val="00C37011"/>
    <w:rsid w:val="00C41368"/>
    <w:rsid w:val="00C4228C"/>
    <w:rsid w:val="00C4275B"/>
    <w:rsid w:val="00C42795"/>
    <w:rsid w:val="00C42A9F"/>
    <w:rsid w:val="00C42FF4"/>
    <w:rsid w:val="00C4325A"/>
    <w:rsid w:val="00C440A9"/>
    <w:rsid w:val="00C45831"/>
    <w:rsid w:val="00C47066"/>
    <w:rsid w:val="00C479C6"/>
    <w:rsid w:val="00C50BFA"/>
    <w:rsid w:val="00C51B30"/>
    <w:rsid w:val="00C525A5"/>
    <w:rsid w:val="00C56E57"/>
    <w:rsid w:val="00C57562"/>
    <w:rsid w:val="00C60246"/>
    <w:rsid w:val="00C60635"/>
    <w:rsid w:val="00C60EEF"/>
    <w:rsid w:val="00C6172B"/>
    <w:rsid w:val="00C653DA"/>
    <w:rsid w:val="00C679AF"/>
    <w:rsid w:val="00C67A3B"/>
    <w:rsid w:val="00C701DA"/>
    <w:rsid w:val="00C718A7"/>
    <w:rsid w:val="00C71D11"/>
    <w:rsid w:val="00C736AD"/>
    <w:rsid w:val="00C73B3D"/>
    <w:rsid w:val="00C75AFB"/>
    <w:rsid w:val="00C81BD4"/>
    <w:rsid w:val="00C82B08"/>
    <w:rsid w:val="00C835CF"/>
    <w:rsid w:val="00C83845"/>
    <w:rsid w:val="00C846B8"/>
    <w:rsid w:val="00C84FBF"/>
    <w:rsid w:val="00C85305"/>
    <w:rsid w:val="00C85A62"/>
    <w:rsid w:val="00C86757"/>
    <w:rsid w:val="00C869FB"/>
    <w:rsid w:val="00C87E09"/>
    <w:rsid w:val="00C901B2"/>
    <w:rsid w:val="00C9056C"/>
    <w:rsid w:val="00C9093F"/>
    <w:rsid w:val="00C936D9"/>
    <w:rsid w:val="00C94D51"/>
    <w:rsid w:val="00C951F1"/>
    <w:rsid w:val="00C95A96"/>
    <w:rsid w:val="00CA003F"/>
    <w:rsid w:val="00CA2290"/>
    <w:rsid w:val="00CA281C"/>
    <w:rsid w:val="00CA392C"/>
    <w:rsid w:val="00CA5400"/>
    <w:rsid w:val="00CA698D"/>
    <w:rsid w:val="00CA77A4"/>
    <w:rsid w:val="00CB10BF"/>
    <w:rsid w:val="00CB1A2C"/>
    <w:rsid w:val="00CB2A7B"/>
    <w:rsid w:val="00CB2FA8"/>
    <w:rsid w:val="00CB3FE7"/>
    <w:rsid w:val="00CB448E"/>
    <w:rsid w:val="00CB4A31"/>
    <w:rsid w:val="00CB5C31"/>
    <w:rsid w:val="00CB6528"/>
    <w:rsid w:val="00CB74E7"/>
    <w:rsid w:val="00CB7891"/>
    <w:rsid w:val="00CB79BA"/>
    <w:rsid w:val="00CB7C7B"/>
    <w:rsid w:val="00CC01DF"/>
    <w:rsid w:val="00CC026D"/>
    <w:rsid w:val="00CC0F97"/>
    <w:rsid w:val="00CC1C80"/>
    <w:rsid w:val="00CC354E"/>
    <w:rsid w:val="00CC368A"/>
    <w:rsid w:val="00CC44D8"/>
    <w:rsid w:val="00CC45BE"/>
    <w:rsid w:val="00CC52F4"/>
    <w:rsid w:val="00CC626E"/>
    <w:rsid w:val="00CC65F3"/>
    <w:rsid w:val="00CC6652"/>
    <w:rsid w:val="00CC6911"/>
    <w:rsid w:val="00CC7A00"/>
    <w:rsid w:val="00CD0734"/>
    <w:rsid w:val="00CD2DD7"/>
    <w:rsid w:val="00CD3CEF"/>
    <w:rsid w:val="00CD3D94"/>
    <w:rsid w:val="00CD4181"/>
    <w:rsid w:val="00CD5819"/>
    <w:rsid w:val="00CD6C92"/>
    <w:rsid w:val="00CD7C87"/>
    <w:rsid w:val="00CD7F7C"/>
    <w:rsid w:val="00CE12FE"/>
    <w:rsid w:val="00CE17AF"/>
    <w:rsid w:val="00CE2746"/>
    <w:rsid w:val="00CE2B44"/>
    <w:rsid w:val="00CE30C8"/>
    <w:rsid w:val="00CE3EBD"/>
    <w:rsid w:val="00CE5742"/>
    <w:rsid w:val="00CE5C3B"/>
    <w:rsid w:val="00CE5F02"/>
    <w:rsid w:val="00CE64DF"/>
    <w:rsid w:val="00CF2631"/>
    <w:rsid w:val="00CF26F5"/>
    <w:rsid w:val="00CF2F61"/>
    <w:rsid w:val="00CF6C6B"/>
    <w:rsid w:val="00CF6F45"/>
    <w:rsid w:val="00CF786E"/>
    <w:rsid w:val="00CF7B60"/>
    <w:rsid w:val="00CF7D7D"/>
    <w:rsid w:val="00D00988"/>
    <w:rsid w:val="00D0260B"/>
    <w:rsid w:val="00D07538"/>
    <w:rsid w:val="00D11FC5"/>
    <w:rsid w:val="00D13C70"/>
    <w:rsid w:val="00D2066F"/>
    <w:rsid w:val="00D20845"/>
    <w:rsid w:val="00D20ADB"/>
    <w:rsid w:val="00D20AEA"/>
    <w:rsid w:val="00D2191B"/>
    <w:rsid w:val="00D227C0"/>
    <w:rsid w:val="00D22C3D"/>
    <w:rsid w:val="00D22D2A"/>
    <w:rsid w:val="00D233F6"/>
    <w:rsid w:val="00D23422"/>
    <w:rsid w:val="00D23F48"/>
    <w:rsid w:val="00D2469B"/>
    <w:rsid w:val="00D25EC3"/>
    <w:rsid w:val="00D25FD6"/>
    <w:rsid w:val="00D265EA"/>
    <w:rsid w:val="00D303D2"/>
    <w:rsid w:val="00D31F43"/>
    <w:rsid w:val="00D32C72"/>
    <w:rsid w:val="00D337F5"/>
    <w:rsid w:val="00D34088"/>
    <w:rsid w:val="00D3721F"/>
    <w:rsid w:val="00D373C4"/>
    <w:rsid w:val="00D401B3"/>
    <w:rsid w:val="00D4067E"/>
    <w:rsid w:val="00D40D86"/>
    <w:rsid w:val="00D40E64"/>
    <w:rsid w:val="00D43844"/>
    <w:rsid w:val="00D4620F"/>
    <w:rsid w:val="00D462BA"/>
    <w:rsid w:val="00D46CDF"/>
    <w:rsid w:val="00D47264"/>
    <w:rsid w:val="00D521D2"/>
    <w:rsid w:val="00D53168"/>
    <w:rsid w:val="00D5471D"/>
    <w:rsid w:val="00D566D5"/>
    <w:rsid w:val="00D567B6"/>
    <w:rsid w:val="00D5755C"/>
    <w:rsid w:val="00D62BF8"/>
    <w:rsid w:val="00D6330A"/>
    <w:rsid w:val="00D63B1B"/>
    <w:rsid w:val="00D63FB5"/>
    <w:rsid w:val="00D641C1"/>
    <w:rsid w:val="00D65D29"/>
    <w:rsid w:val="00D66485"/>
    <w:rsid w:val="00D71C2B"/>
    <w:rsid w:val="00D746E7"/>
    <w:rsid w:val="00D74A37"/>
    <w:rsid w:val="00D74AAE"/>
    <w:rsid w:val="00D753C6"/>
    <w:rsid w:val="00D75EEB"/>
    <w:rsid w:val="00D81B1A"/>
    <w:rsid w:val="00D85F47"/>
    <w:rsid w:val="00D86BE9"/>
    <w:rsid w:val="00D87525"/>
    <w:rsid w:val="00D87C20"/>
    <w:rsid w:val="00D91472"/>
    <w:rsid w:val="00D93BD9"/>
    <w:rsid w:val="00D945DB"/>
    <w:rsid w:val="00D96F21"/>
    <w:rsid w:val="00D97060"/>
    <w:rsid w:val="00D97708"/>
    <w:rsid w:val="00DA0A11"/>
    <w:rsid w:val="00DA1AE4"/>
    <w:rsid w:val="00DA4A20"/>
    <w:rsid w:val="00DA55C3"/>
    <w:rsid w:val="00DA5B16"/>
    <w:rsid w:val="00DB0618"/>
    <w:rsid w:val="00DB08BA"/>
    <w:rsid w:val="00DB286E"/>
    <w:rsid w:val="00DB3454"/>
    <w:rsid w:val="00DB3C51"/>
    <w:rsid w:val="00DB57ED"/>
    <w:rsid w:val="00DB59F0"/>
    <w:rsid w:val="00DC0626"/>
    <w:rsid w:val="00DC0C77"/>
    <w:rsid w:val="00DC1E27"/>
    <w:rsid w:val="00DC498E"/>
    <w:rsid w:val="00DC4E72"/>
    <w:rsid w:val="00DC5D9E"/>
    <w:rsid w:val="00DD0986"/>
    <w:rsid w:val="00DD12C3"/>
    <w:rsid w:val="00DD4D7F"/>
    <w:rsid w:val="00DD537F"/>
    <w:rsid w:val="00DD74E7"/>
    <w:rsid w:val="00DE11E6"/>
    <w:rsid w:val="00DE305F"/>
    <w:rsid w:val="00DE3649"/>
    <w:rsid w:val="00DE3734"/>
    <w:rsid w:val="00DE3F79"/>
    <w:rsid w:val="00DE4531"/>
    <w:rsid w:val="00DE4ACD"/>
    <w:rsid w:val="00DE5AE7"/>
    <w:rsid w:val="00DE6B3E"/>
    <w:rsid w:val="00DF05FE"/>
    <w:rsid w:val="00DF11A2"/>
    <w:rsid w:val="00DF11E8"/>
    <w:rsid w:val="00DF3A19"/>
    <w:rsid w:val="00DF3DFD"/>
    <w:rsid w:val="00DF6278"/>
    <w:rsid w:val="00E008B5"/>
    <w:rsid w:val="00E02D8B"/>
    <w:rsid w:val="00E0347D"/>
    <w:rsid w:val="00E05619"/>
    <w:rsid w:val="00E05CEF"/>
    <w:rsid w:val="00E05D35"/>
    <w:rsid w:val="00E061D1"/>
    <w:rsid w:val="00E06B8B"/>
    <w:rsid w:val="00E07BF8"/>
    <w:rsid w:val="00E107F0"/>
    <w:rsid w:val="00E10AF1"/>
    <w:rsid w:val="00E112D1"/>
    <w:rsid w:val="00E11B0A"/>
    <w:rsid w:val="00E126DA"/>
    <w:rsid w:val="00E13B2C"/>
    <w:rsid w:val="00E17B58"/>
    <w:rsid w:val="00E20B39"/>
    <w:rsid w:val="00E2136F"/>
    <w:rsid w:val="00E2199A"/>
    <w:rsid w:val="00E22DBB"/>
    <w:rsid w:val="00E22F6B"/>
    <w:rsid w:val="00E23606"/>
    <w:rsid w:val="00E23AEB"/>
    <w:rsid w:val="00E24510"/>
    <w:rsid w:val="00E24C43"/>
    <w:rsid w:val="00E26464"/>
    <w:rsid w:val="00E266BF"/>
    <w:rsid w:val="00E26A35"/>
    <w:rsid w:val="00E26B3D"/>
    <w:rsid w:val="00E26CC4"/>
    <w:rsid w:val="00E27C21"/>
    <w:rsid w:val="00E27C8E"/>
    <w:rsid w:val="00E27D25"/>
    <w:rsid w:val="00E3042A"/>
    <w:rsid w:val="00E327AA"/>
    <w:rsid w:val="00E32868"/>
    <w:rsid w:val="00E339A2"/>
    <w:rsid w:val="00E34BDB"/>
    <w:rsid w:val="00E352C0"/>
    <w:rsid w:val="00E356A2"/>
    <w:rsid w:val="00E40E23"/>
    <w:rsid w:val="00E41E33"/>
    <w:rsid w:val="00E41E4F"/>
    <w:rsid w:val="00E422B1"/>
    <w:rsid w:val="00E43DAA"/>
    <w:rsid w:val="00E44B8B"/>
    <w:rsid w:val="00E45092"/>
    <w:rsid w:val="00E45F4D"/>
    <w:rsid w:val="00E46D03"/>
    <w:rsid w:val="00E46F1D"/>
    <w:rsid w:val="00E516BE"/>
    <w:rsid w:val="00E52445"/>
    <w:rsid w:val="00E52A6B"/>
    <w:rsid w:val="00E52D76"/>
    <w:rsid w:val="00E53242"/>
    <w:rsid w:val="00E546C0"/>
    <w:rsid w:val="00E54ECB"/>
    <w:rsid w:val="00E56C81"/>
    <w:rsid w:val="00E57504"/>
    <w:rsid w:val="00E575B2"/>
    <w:rsid w:val="00E5769A"/>
    <w:rsid w:val="00E60C97"/>
    <w:rsid w:val="00E62686"/>
    <w:rsid w:val="00E62861"/>
    <w:rsid w:val="00E63050"/>
    <w:rsid w:val="00E64067"/>
    <w:rsid w:val="00E6467D"/>
    <w:rsid w:val="00E64B8C"/>
    <w:rsid w:val="00E64F25"/>
    <w:rsid w:val="00E653B2"/>
    <w:rsid w:val="00E6540B"/>
    <w:rsid w:val="00E666A7"/>
    <w:rsid w:val="00E70252"/>
    <w:rsid w:val="00E70D21"/>
    <w:rsid w:val="00E70E0E"/>
    <w:rsid w:val="00E70F82"/>
    <w:rsid w:val="00E71619"/>
    <w:rsid w:val="00E73B3A"/>
    <w:rsid w:val="00E7458F"/>
    <w:rsid w:val="00E74E9F"/>
    <w:rsid w:val="00E7694D"/>
    <w:rsid w:val="00E805AD"/>
    <w:rsid w:val="00E82E99"/>
    <w:rsid w:val="00E85E01"/>
    <w:rsid w:val="00E85F00"/>
    <w:rsid w:val="00E8654C"/>
    <w:rsid w:val="00E865C3"/>
    <w:rsid w:val="00E87CE3"/>
    <w:rsid w:val="00E913B5"/>
    <w:rsid w:val="00E92C6B"/>
    <w:rsid w:val="00E931CB"/>
    <w:rsid w:val="00E96D5F"/>
    <w:rsid w:val="00EA021B"/>
    <w:rsid w:val="00EA0B54"/>
    <w:rsid w:val="00EA0BFC"/>
    <w:rsid w:val="00EA269E"/>
    <w:rsid w:val="00EA2A56"/>
    <w:rsid w:val="00EA2B7A"/>
    <w:rsid w:val="00EA34DC"/>
    <w:rsid w:val="00EA3C2B"/>
    <w:rsid w:val="00EA3D0C"/>
    <w:rsid w:val="00EA46CC"/>
    <w:rsid w:val="00EA63CB"/>
    <w:rsid w:val="00EB0A1B"/>
    <w:rsid w:val="00EB1128"/>
    <w:rsid w:val="00EB12E0"/>
    <w:rsid w:val="00EB2A0F"/>
    <w:rsid w:val="00EB348F"/>
    <w:rsid w:val="00EB3837"/>
    <w:rsid w:val="00EB39CE"/>
    <w:rsid w:val="00EB4C66"/>
    <w:rsid w:val="00EB5A06"/>
    <w:rsid w:val="00EB6313"/>
    <w:rsid w:val="00EB66B0"/>
    <w:rsid w:val="00EB740B"/>
    <w:rsid w:val="00EC0EE0"/>
    <w:rsid w:val="00EC32CE"/>
    <w:rsid w:val="00EC3474"/>
    <w:rsid w:val="00EC3BB5"/>
    <w:rsid w:val="00EC4665"/>
    <w:rsid w:val="00EC477E"/>
    <w:rsid w:val="00EC54CA"/>
    <w:rsid w:val="00EC7901"/>
    <w:rsid w:val="00ED09D2"/>
    <w:rsid w:val="00ED2ED6"/>
    <w:rsid w:val="00ED39A1"/>
    <w:rsid w:val="00ED4478"/>
    <w:rsid w:val="00ED5653"/>
    <w:rsid w:val="00ED69A4"/>
    <w:rsid w:val="00ED7C1E"/>
    <w:rsid w:val="00ED7E94"/>
    <w:rsid w:val="00EE129C"/>
    <w:rsid w:val="00EE24D9"/>
    <w:rsid w:val="00EE35B0"/>
    <w:rsid w:val="00EE45B7"/>
    <w:rsid w:val="00EE499B"/>
    <w:rsid w:val="00EE4B20"/>
    <w:rsid w:val="00EE5BBB"/>
    <w:rsid w:val="00EE7AC5"/>
    <w:rsid w:val="00EF071E"/>
    <w:rsid w:val="00EF11B4"/>
    <w:rsid w:val="00EF2E10"/>
    <w:rsid w:val="00EF32C9"/>
    <w:rsid w:val="00EF3A65"/>
    <w:rsid w:val="00EF49A8"/>
    <w:rsid w:val="00EF4B0E"/>
    <w:rsid w:val="00EF4ED3"/>
    <w:rsid w:val="00EF5A4A"/>
    <w:rsid w:val="00EF7F8B"/>
    <w:rsid w:val="00F00884"/>
    <w:rsid w:val="00F02A18"/>
    <w:rsid w:val="00F03F79"/>
    <w:rsid w:val="00F0511E"/>
    <w:rsid w:val="00F0587E"/>
    <w:rsid w:val="00F07490"/>
    <w:rsid w:val="00F10119"/>
    <w:rsid w:val="00F101EC"/>
    <w:rsid w:val="00F10680"/>
    <w:rsid w:val="00F11C29"/>
    <w:rsid w:val="00F128DE"/>
    <w:rsid w:val="00F15386"/>
    <w:rsid w:val="00F157B2"/>
    <w:rsid w:val="00F1661D"/>
    <w:rsid w:val="00F16EFB"/>
    <w:rsid w:val="00F20EE3"/>
    <w:rsid w:val="00F2259E"/>
    <w:rsid w:val="00F22EA6"/>
    <w:rsid w:val="00F232F5"/>
    <w:rsid w:val="00F23C27"/>
    <w:rsid w:val="00F24334"/>
    <w:rsid w:val="00F24931"/>
    <w:rsid w:val="00F2506E"/>
    <w:rsid w:val="00F313FD"/>
    <w:rsid w:val="00F32472"/>
    <w:rsid w:val="00F3262A"/>
    <w:rsid w:val="00F33E84"/>
    <w:rsid w:val="00F35780"/>
    <w:rsid w:val="00F357A8"/>
    <w:rsid w:val="00F364C4"/>
    <w:rsid w:val="00F3710D"/>
    <w:rsid w:val="00F37D28"/>
    <w:rsid w:val="00F40876"/>
    <w:rsid w:val="00F412C3"/>
    <w:rsid w:val="00F41E96"/>
    <w:rsid w:val="00F42635"/>
    <w:rsid w:val="00F43956"/>
    <w:rsid w:val="00F43A52"/>
    <w:rsid w:val="00F43CE3"/>
    <w:rsid w:val="00F462B7"/>
    <w:rsid w:val="00F46C4D"/>
    <w:rsid w:val="00F47765"/>
    <w:rsid w:val="00F5046D"/>
    <w:rsid w:val="00F53ED7"/>
    <w:rsid w:val="00F54A95"/>
    <w:rsid w:val="00F54BD1"/>
    <w:rsid w:val="00F5529A"/>
    <w:rsid w:val="00F5588B"/>
    <w:rsid w:val="00F56162"/>
    <w:rsid w:val="00F576E1"/>
    <w:rsid w:val="00F610A3"/>
    <w:rsid w:val="00F6122E"/>
    <w:rsid w:val="00F62A76"/>
    <w:rsid w:val="00F635D8"/>
    <w:rsid w:val="00F6583B"/>
    <w:rsid w:val="00F65F33"/>
    <w:rsid w:val="00F6764F"/>
    <w:rsid w:val="00F67AEC"/>
    <w:rsid w:val="00F701A3"/>
    <w:rsid w:val="00F7109E"/>
    <w:rsid w:val="00F7134F"/>
    <w:rsid w:val="00F72B04"/>
    <w:rsid w:val="00F72B97"/>
    <w:rsid w:val="00F730C3"/>
    <w:rsid w:val="00F73694"/>
    <w:rsid w:val="00F7595B"/>
    <w:rsid w:val="00F75A74"/>
    <w:rsid w:val="00F777AC"/>
    <w:rsid w:val="00F77C35"/>
    <w:rsid w:val="00F77FD1"/>
    <w:rsid w:val="00F8042E"/>
    <w:rsid w:val="00F809D8"/>
    <w:rsid w:val="00F80F04"/>
    <w:rsid w:val="00F8115A"/>
    <w:rsid w:val="00F81B2A"/>
    <w:rsid w:val="00F82C5C"/>
    <w:rsid w:val="00F82EF0"/>
    <w:rsid w:val="00F8363D"/>
    <w:rsid w:val="00F83CE1"/>
    <w:rsid w:val="00F85259"/>
    <w:rsid w:val="00F858A4"/>
    <w:rsid w:val="00F86A22"/>
    <w:rsid w:val="00F86BA2"/>
    <w:rsid w:val="00F87A2E"/>
    <w:rsid w:val="00F90AEF"/>
    <w:rsid w:val="00F90B5E"/>
    <w:rsid w:val="00F90C13"/>
    <w:rsid w:val="00F930EF"/>
    <w:rsid w:val="00F95E46"/>
    <w:rsid w:val="00FA376F"/>
    <w:rsid w:val="00FA3B7B"/>
    <w:rsid w:val="00FA42DC"/>
    <w:rsid w:val="00FA4774"/>
    <w:rsid w:val="00FA4C9A"/>
    <w:rsid w:val="00FA51BB"/>
    <w:rsid w:val="00FB0A01"/>
    <w:rsid w:val="00FB257A"/>
    <w:rsid w:val="00FB4721"/>
    <w:rsid w:val="00FB499E"/>
    <w:rsid w:val="00FB4B70"/>
    <w:rsid w:val="00FB4C4A"/>
    <w:rsid w:val="00FB4D68"/>
    <w:rsid w:val="00FB6B28"/>
    <w:rsid w:val="00FB7519"/>
    <w:rsid w:val="00FB7544"/>
    <w:rsid w:val="00FB7928"/>
    <w:rsid w:val="00FB7D23"/>
    <w:rsid w:val="00FC047D"/>
    <w:rsid w:val="00FC1175"/>
    <w:rsid w:val="00FC11E8"/>
    <w:rsid w:val="00FC3CF3"/>
    <w:rsid w:val="00FC4DB9"/>
    <w:rsid w:val="00FC4DE9"/>
    <w:rsid w:val="00FC4FE2"/>
    <w:rsid w:val="00FC57D7"/>
    <w:rsid w:val="00FC634A"/>
    <w:rsid w:val="00FC7308"/>
    <w:rsid w:val="00FD0054"/>
    <w:rsid w:val="00FD073A"/>
    <w:rsid w:val="00FD231D"/>
    <w:rsid w:val="00FD237D"/>
    <w:rsid w:val="00FD2846"/>
    <w:rsid w:val="00FD2AE1"/>
    <w:rsid w:val="00FD3BEF"/>
    <w:rsid w:val="00FD459E"/>
    <w:rsid w:val="00FD478E"/>
    <w:rsid w:val="00FD6722"/>
    <w:rsid w:val="00FE00AD"/>
    <w:rsid w:val="00FE0E0D"/>
    <w:rsid w:val="00FE0F00"/>
    <w:rsid w:val="00FE1764"/>
    <w:rsid w:val="00FE2831"/>
    <w:rsid w:val="00FE2962"/>
    <w:rsid w:val="00FE2A34"/>
    <w:rsid w:val="00FE4D8E"/>
    <w:rsid w:val="00FE6F3B"/>
    <w:rsid w:val="00FE7EF9"/>
    <w:rsid w:val="00FF17A2"/>
    <w:rsid w:val="00FF33E7"/>
    <w:rsid w:val="00FF49E8"/>
    <w:rsid w:val="00FF60DC"/>
    <w:rsid w:val="00FF6BD7"/>
    <w:rsid w:val="00FF72AC"/>
    <w:rsid w:val="00FF785D"/>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EC83"/>
  <w15:docId w15:val="{9C53F5F4-64C7-4C2F-B4AF-FDC96BB8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4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4F3"/>
    <w:pPr>
      <w:ind w:left="720"/>
      <w:contextualSpacing/>
    </w:pPr>
  </w:style>
  <w:style w:type="paragraph" w:styleId="Header">
    <w:name w:val="header"/>
    <w:basedOn w:val="Normal"/>
    <w:link w:val="HeaderChar"/>
    <w:uiPriority w:val="99"/>
    <w:unhideWhenUsed/>
    <w:rsid w:val="002F5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4F3"/>
  </w:style>
  <w:style w:type="paragraph" w:styleId="Footer">
    <w:name w:val="footer"/>
    <w:basedOn w:val="Normal"/>
    <w:link w:val="FooterChar"/>
    <w:uiPriority w:val="99"/>
    <w:semiHidden/>
    <w:unhideWhenUsed/>
    <w:rsid w:val="002F54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54F3"/>
  </w:style>
  <w:style w:type="paragraph" w:styleId="BalloonText">
    <w:name w:val="Balloon Text"/>
    <w:basedOn w:val="Normal"/>
    <w:link w:val="BalloonTextChar"/>
    <w:uiPriority w:val="99"/>
    <w:semiHidden/>
    <w:unhideWhenUsed/>
    <w:rsid w:val="0001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6C2"/>
    <w:rPr>
      <w:rFonts w:ascii="Tahoma" w:hAnsi="Tahoma" w:cs="Tahoma"/>
      <w:sz w:val="16"/>
      <w:szCs w:val="16"/>
    </w:rPr>
  </w:style>
  <w:style w:type="character" w:styleId="Strong">
    <w:name w:val="Strong"/>
    <w:basedOn w:val="DefaultParagraphFont"/>
    <w:uiPriority w:val="22"/>
    <w:qFormat/>
    <w:rsid w:val="00B61105"/>
    <w:rPr>
      <w:b/>
      <w:bCs/>
    </w:rPr>
  </w:style>
  <w:style w:type="paragraph" w:styleId="NoSpacing">
    <w:name w:val="No Spacing"/>
    <w:uiPriority w:val="1"/>
    <w:qFormat/>
    <w:rsid w:val="00B61105"/>
    <w:pPr>
      <w:spacing w:after="0" w:line="240" w:lineRule="auto"/>
    </w:pPr>
    <w:rPr>
      <w:lang w:val="en-IE" w:eastAsia="zh-CN"/>
    </w:rPr>
  </w:style>
  <w:style w:type="character" w:styleId="Hyperlink">
    <w:name w:val="Hyperlink"/>
    <w:basedOn w:val="DefaultParagraphFont"/>
    <w:uiPriority w:val="99"/>
    <w:unhideWhenUsed/>
    <w:rsid w:val="00EF4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81589">
      <w:bodyDiv w:val="1"/>
      <w:marLeft w:val="0"/>
      <w:marRight w:val="0"/>
      <w:marTop w:val="0"/>
      <w:marBottom w:val="0"/>
      <w:divBdr>
        <w:top w:val="none" w:sz="0" w:space="0" w:color="auto"/>
        <w:left w:val="none" w:sz="0" w:space="0" w:color="auto"/>
        <w:bottom w:val="none" w:sz="0" w:space="0" w:color="auto"/>
        <w:right w:val="none" w:sz="0" w:space="0" w:color="auto"/>
      </w:divBdr>
    </w:div>
    <w:div w:id="18702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kerry.icims.com/jobs/12368/sensory-technologist/jo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Coca-Cola Company</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Administrator</cp:lastModifiedBy>
  <cp:revision>3</cp:revision>
  <cp:lastPrinted>2011-11-17T16:28:00Z</cp:lastPrinted>
  <dcterms:created xsi:type="dcterms:W3CDTF">2018-04-09T12:12:00Z</dcterms:created>
  <dcterms:modified xsi:type="dcterms:W3CDTF">2018-04-09T13:11:00Z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4e86573a-eff7-45c1-8e10-4836b582bc75</vt:lpwstr>
  </property>
  <property fmtid="{D5CDD505-2E9C-101B-9397-08002B2CF9AE}" pid="3" name="MODFILEGUID">
    <vt:lpwstr>ef3eafe9-836d-4a9c-b206-bdec9dc8d64d</vt:lpwstr>
  </property>
  <property fmtid="{D5CDD505-2E9C-101B-9397-08002B2CF9AE}" pid="4" name="FILEOWNER">
    <vt:lpwstr>o08397</vt:lpwstr>
  </property>
  <property fmtid="{D5CDD505-2E9C-101B-9397-08002B2CF9AE}" pid="5" name="MODFILEOWNER">
    <vt:lpwstr>A38932</vt:lpwstr>
  </property>
  <property fmtid="{D5CDD505-2E9C-101B-9397-08002B2CF9AE}" pid="6" name="IPPCLASS">
    <vt:i4>1</vt:i4>
  </property>
  <property fmtid="{D5CDD505-2E9C-101B-9397-08002B2CF9AE}" pid="7" name="MODIPPCLASS">
    <vt:i4>1</vt:i4>
  </property>
  <property fmtid="{D5CDD505-2E9C-101B-9397-08002B2CF9AE}" pid="8" name="MACHINEID">
    <vt:lpwstr>O08397-0819</vt:lpwstr>
  </property>
  <property fmtid="{D5CDD505-2E9C-101B-9397-08002B2CF9AE}" pid="9" name="MODMACHINEID">
    <vt:lpwstr>A38932-0910</vt:lpwstr>
  </property>
  <property fmtid="{D5CDD505-2E9C-101B-9397-08002B2CF9AE}" pid="10" name="CURRENTCLASS">
    <vt:lpwstr>Classified - Internal use</vt:lpwstr>
  </property>
</Properties>
</file>