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8E4A" w14:textId="77777777" w:rsidR="002112A2" w:rsidRPr="002112A2" w:rsidRDefault="002112A2" w:rsidP="008A3F26">
      <w:pPr>
        <w:spacing w:before="100" w:beforeAutospacing="1" w:after="100" w:afterAutospacing="1"/>
        <w:jc w:val="center"/>
        <w:rPr>
          <w:b/>
          <w:bCs/>
          <w:color w:val="1F497D"/>
          <w:sz w:val="36"/>
          <w:u w:val="single"/>
        </w:rPr>
      </w:pPr>
      <w:r w:rsidRPr="002112A2">
        <w:rPr>
          <w:b/>
          <w:bCs/>
          <w:color w:val="1F497D"/>
          <w:sz w:val="36"/>
          <w:u w:val="single"/>
        </w:rPr>
        <w:t>ERASMUS Traineeship in P&amp;G</w:t>
      </w:r>
    </w:p>
    <w:p w14:paraId="0F497450" w14:textId="77777777" w:rsidR="00A316C5" w:rsidRDefault="002112A2" w:rsidP="002112A2">
      <w:pPr>
        <w:spacing w:before="100" w:beforeAutospacing="1" w:after="100" w:afterAutospacing="1"/>
      </w:pPr>
      <w:r>
        <w:rPr>
          <w:b/>
          <w:bCs/>
          <w:color w:val="1F497D"/>
          <w:u w:val="single"/>
        </w:rPr>
        <w:t>Description of the company</w:t>
      </w:r>
    </w:p>
    <w:p w14:paraId="7F0988A7" w14:textId="19027B86" w:rsidR="002112A2" w:rsidRPr="008A3F26" w:rsidRDefault="002112A2" w:rsidP="008A3F26">
      <w:pPr>
        <w:spacing w:before="100" w:beforeAutospacing="1" w:after="100" w:afterAutospacing="1"/>
        <w:jc w:val="both"/>
        <w:rPr>
          <w:sz w:val="22"/>
          <w:szCs w:val="22"/>
        </w:rPr>
      </w:pPr>
      <w:r w:rsidRPr="008A3F26">
        <w:rPr>
          <w:sz w:val="22"/>
          <w:szCs w:val="22"/>
        </w:rPr>
        <w:t>Procter &amp; Gamble Co., also known as P&amp;G, is an American multinational consumer goods company headquartered in downtown Cincinnati, Ohio, United States, founded by William Procter and James Gamble, both from the United Kingdom. Its products include cleaning agents and personal care products. As of 2015, 21 of P&amp;G's brands have more than a billion dollars in net annual sales. Most of these brands—including Bounty, Crest, and Tide—are global products available on several continents.</w:t>
      </w:r>
    </w:p>
    <w:p w14:paraId="2BCC7278" w14:textId="0573E256" w:rsidR="002112A2" w:rsidRPr="008A3F26" w:rsidRDefault="002112A2" w:rsidP="008A3F26">
      <w:pPr>
        <w:spacing w:before="100" w:beforeAutospacing="1" w:after="100" w:afterAutospacing="1"/>
        <w:jc w:val="both"/>
        <w:rPr>
          <w:sz w:val="22"/>
          <w:szCs w:val="22"/>
        </w:rPr>
      </w:pPr>
      <w:r w:rsidRPr="008A3F26">
        <w:rPr>
          <w:sz w:val="22"/>
          <w:szCs w:val="22"/>
        </w:rPr>
        <w:t xml:space="preserve">The P&amp;G </w:t>
      </w:r>
      <w:r w:rsidR="006B0480">
        <w:rPr>
          <w:sz w:val="22"/>
          <w:szCs w:val="22"/>
        </w:rPr>
        <w:t>Brussels Innovation Centre</w:t>
      </w:r>
      <w:r w:rsidRPr="008A3F26">
        <w:rPr>
          <w:sz w:val="22"/>
          <w:szCs w:val="22"/>
        </w:rPr>
        <w:t xml:space="preserve"> in Strombeek (Belgium) is a key training centre for worldwide P&amp;G technical staff and offers research training for the development of fundamental knowledge on biotechnology alternatives to basic chemicals in detergents. We are a pioneer in developing new technologies and innovations in consumer product categories that improve the health and well-being of consumers worldwide, through the application of </w:t>
      </w:r>
      <w:r w:rsidR="00FC66DC" w:rsidRPr="008A3F26">
        <w:rPr>
          <w:sz w:val="22"/>
          <w:szCs w:val="22"/>
        </w:rPr>
        <w:t>leading-edge</w:t>
      </w:r>
      <w:r w:rsidRPr="008A3F26">
        <w:rPr>
          <w:sz w:val="22"/>
          <w:szCs w:val="22"/>
        </w:rPr>
        <w:t xml:space="preserve"> science and technology and a deep understanding of consumer needs.</w:t>
      </w:r>
    </w:p>
    <w:p w14:paraId="3DF78F07" w14:textId="77777777" w:rsidR="00A316C5" w:rsidRDefault="002112A2" w:rsidP="002112A2">
      <w:pPr>
        <w:spacing w:before="100" w:beforeAutospacing="1" w:after="100" w:afterAutospacing="1"/>
      </w:pPr>
      <w:r>
        <w:t> </w:t>
      </w:r>
      <w:r>
        <w:rPr>
          <w:b/>
          <w:bCs/>
          <w:color w:val="1F497D"/>
          <w:u w:val="single"/>
        </w:rPr>
        <w:t>What we are looking for</w:t>
      </w:r>
    </w:p>
    <w:p w14:paraId="5D83A548" w14:textId="5430DB86" w:rsidR="00A316C5" w:rsidRPr="008A3F26" w:rsidRDefault="002112A2" w:rsidP="008A3F26">
      <w:pPr>
        <w:spacing w:before="100" w:beforeAutospacing="1" w:after="100" w:afterAutospacing="1"/>
        <w:jc w:val="both"/>
        <w:rPr>
          <w:sz w:val="22"/>
          <w:szCs w:val="22"/>
        </w:rPr>
      </w:pPr>
      <w:r w:rsidRPr="008A3F26">
        <w:rPr>
          <w:sz w:val="22"/>
          <w:szCs w:val="22"/>
        </w:rPr>
        <w:t xml:space="preserve">We are looking for </w:t>
      </w:r>
      <w:r w:rsidRPr="008A3F26">
        <w:rPr>
          <w:sz w:val="22"/>
          <w:szCs w:val="22"/>
          <w:lang w:val="en-GB"/>
        </w:rPr>
        <w:t xml:space="preserve">graduate, or Master students in the field of </w:t>
      </w:r>
      <w:r w:rsidR="00D93897">
        <w:rPr>
          <w:sz w:val="22"/>
          <w:szCs w:val="22"/>
          <w:lang w:val="en-GB"/>
        </w:rPr>
        <w:t>Sensory</w:t>
      </w:r>
      <w:r w:rsidR="00D93897" w:rsidRPr="00D93897">
        <w:rPr>
          <w:sz w:val="22"/>
          <w:szCs w:val="22"/>
          <w:lang w:val="en-GB"/>
        </w:rPr>
        <w:t xml:space="preserve"> Science or related field with a Sensory emphasis, </w:t>
      </w:r>
      <w:r w:rsidR="00D93897" w:rsidRPr="00D93897">
        <w:rPr>
          <w:sz w:val="22"/>
          <w:szCs w:val="22"/>
          <w:lang w:val="en-GB"/>
        </w:rPr>
        <w:t>e.g.,</w:t>
      </w:r>
      <w:r w:rsidR="00D93897" w:rsidRPr="00D93897">
        <w:rPr>
          <w:sz w:val="22"/>
          <w:szCs w:val="22"/>
          <w:lang w:val="en-GB"/>
        </w:rPr>
        <w:t xml:space="preserve"> Food Science, Neuroscience, Physiology, Psychology</w:t>
      </w:r>
      <w:r w:rsidR="00A316C5" w:rsidRPr="008A3F26">
        <w:rPr>
          <w:sz w:val="22"/>
          <w:szCs w:val="22"/>
          <w:lang w:val="en-GB"/>
        </w:rPr>
        <w:t xml:space="preserve"> </w:t>
      </w:r>
      <w:r w:rsidRPr="008A3F26">
        <w:rPr>
          <w:sz w:val="22"/>
          <w:szCs w:val="22"/>
          <w:lang w:val="en-GB"/>
        </w:rPr>
        <w:t>that have passion for winning, creativity, innovation, initiative, communication, leadership and the ability to work with others.</w:t>
      </w:r>
    </w:p>
    <w:p w14:paraId="6C5C4635" w14:textId="5DE2B697" w:rsidR="00A316C5" w:rsidRDefault="002112A2" w:rsidP="00A316C5">
      <w:pPr>
        <w:spacing w:before="100" w:beforeAutospacing="1" w:after="100" w:afterAutospacing="1"/>
      </w:pPr>
      <w:r>
        <w:rPr>
          <w:b/>
          <w:bCs/>
          <w:color w:val="1F497D"/>
          <w:u w:val="single"/>
          <w:lang w:val="en-GB"/>
        </w:rPr>
        <w:t>Project description</w:t>
      </w:r>
    </w:p>
    <w:p w14:paraId="6149E1EE" w14:textId="2130EFAE" w:rsidR="00D93897" w:rsidRDefault="002112A2" w:rsidP="00D93897">
      <w:pPr>
        <w:spacing w:before="100" w:beforeAutospacing="1" w:after="100" w:afterAutospacing="1"/>
        <w:jc w:val="both"/>
        <w:rPr>
          <w:sz w:val="22"/>
          <w:szCs w:val="22"/>
          <w:lang w:val="en-GB"/>
        </w:rPr>
      </w:pPr>
      <w:r w:rsidRPr="008A3F26">
        <w:rPr>
          <w:sz w:val="22"/>
          <w:szCs w:val="22"/>
          <w:lang w:val="en-GB"/>
        </w:rPr>
        <w:t xml:space="preserve">Projects assigned are in the Research &amp; Development area, so mainly tasks combine laboratory experiments, use of equipment with data analysis and reporting/communicating results. It is expected that trainees formulate hypothesis and make recommendations. </w:t>
      </w:r>
      <w:r w:rsidR="00D93897">
        <w:rPr>
          <w:sz w:val="22"/>
          <w:szCs w:val="22"/>
          <w:lang w:val="en-GB"/>
        </w:rPr>
        <w:t>We are looking at n</w:t>
      </w:r>
      <w:r w:rsidR="00D93897" w:rsidRPr="00D93897">
        <w:rPr>
          <w:sz w:val="22"/>
          <w:szCs w:val="22"/>
          <w:lang w:val="en-GB"/>
        </w:rPr>
        <w:t>ew sensory method</w:t>
      </w:r>
      <w:r w:rsidR="00D93897">
        <w:rPr>
          <w:sz w:val="22"/>
          <w:szCs w:val="22"/>
          <w:lang w:val="en-GB"/>
        </w:rPr>
        <w:t>s</w:t>
      </w:r>
      <w:r w:rsidR="00D93897" w:rsidRPr="00D93897">
        <w:rPr>
          <w:sz w:val="22"/>
          <w:szCs w:val="22"/>
          <w:lang w:val="en-GB"/>
        </w:rPr>
        <w:t xml:space="preserve"> and model</w:t>
      </w:r>
      <w:r w:rsidR="00D93897">
        <w:rPr>
          <w:sz w:val="22"/>
          <w:szCs w:val="22"/>
          <w:lang w:val="en-GB"/>
        </w:rPr>
        <w:t>s</w:t>
      </w:r>
      <w:r w:rsidR="00D93897" w:rsidRPr="00D93897">
        <w:rPr>
          <w:sz w:val="22"/>
          <w:szCs w:val="22"/>
          <w:lang w:val="en-GB"/>
        </w:rPr>
        <w:t xml:space="preserve"> to evaluate the odor perception of fabrics while drying</w:t>
      </w:r>
      <w:r w:rsidR="00D93897">
        <w:rPr>
          <w:sz w:val="22"/>
          <w:szCs w:val="22"/>
          <w:lang w:val="en-GB"/>
        </w:rPr>
        <w:t xml:space="preserve">. </w:t>
      </w:r>
      <w:r w:rsidR="00D93897" w:rsidRPr="00D93897">
        <w:rPr>
          <w:sz w:val="22"/>
          <w:szCs w:val="22"/>
          <w:lang w:val="en-GB"/>
        </w:rPr>
        <w:t xml:space="preserve">The smell of a room when fabrics are drying is important for consumers. We are looking at developing a new sensory method </w:t>
      </w:r>
      <w:r w:rsidR="00FC66DC" w:rsidRPr="00D93897">
        <w:rPr>
          <w:sz w:val="22"/>
          <w:szCs w:val="22"/>
          <w:lang w:val="en-GB"/>
        </w:rPr>
        <w:t xml:space="preserve">and build a model </w:t>
      </w:r>
      <w:r w:rsidR="00D93897" w:rsidRPr="00D93897">
        <w:rPr>
          <w:sz w:val="22"/>
          <w:szCs w:val="22"/>
          <w:lang w:val="en-GB"/>
        </w:rPr>
        <w:t xml:space="preserve">that would allow us to correlate it with our current sensory method and with analytical measures. </w:t>
      </w:r>
      <w:r w:rsidRPr="008A3F26">
        <w:rPr>
          <w:sz w:val="22"/>
          <w:szCs w:val="22"/>
          <w:lang w:val="en-GB"/>
        </w:rPr>
        <w:t>Trainees will work on their own project as part of a Global project team, having the opportunity to put their technical skills to work on intellectually challenging problems. Moreover, they will have the opportunity to improve their team working and soft skills through practical experience and interactive training courses, and they will learn to work effectively with people of different nationalities and cultural backgrounds.</w:t>
      </w:r>
      <w:r w:rsidR="00D93897">
        <w:rPr>
          <w:sz w:val="22"/>
          <w:szCs w:val="22"/>
          <w:lang w:val="en-GB"/>
        </w:rPr>
        <w:t xml:space="preserve"> </w:t>
      </w:r>
      <w:r w:rsidR="00D93897" w:rsidRPr="00D93897">
        <w:rPr>
          <w:sz w:val="22"/>
          <w:szCs w:val="22"/>
          <w:lang w:val="en-GB"/>
        </w:rPr>
        <w:t xml:space="preserve">The </w:t>
      </w:r>
      <w:r w:rsidR="00D93897">
        <w:rPr>
          <w:sz w:val="22"/>
          <w:szCs w:val="22"/>
          <w:lang w:val="en-GB"/>
        </w:rPr>
        <w:t>trainee</w:t>
      </w:r>
      <w:r w:rsidR="00D93897" w:rsidRPr="00D93897">
        <w:rPr>
          <w:sz w:val="22"/>
          <w:szCs w:val="22"/>
          <w:lang w:val="en-GB"/>
        </w:rPr>
        <w:t xml:space="preserve"> will have the chance to see and practice his</w:t>
      </w:r>
      <w:r w:rsidR="00D93897">
        <w:rPr>
          <w:sz w:val="22"/>
          <w:szCs w:val="22"/>
          <w:lang w:val="en-GB"/>
        </w:rPr>
        <w:t>/her</w:t>
      </w:r>
      <w:r w:rsidR="00D93897" w:rsidRPr="00D93897">
        <w:rPr>
          <w:sz w:val="22"/>
          <w:szCs w:val="22"/>
          <w:lang w:val="en-GB"/>
        </w:rPr>
        <w:t xml:space="preserve"> sensory knowledge in an applied environment as well as being involved in our daily sensory operations.</w:t>
      </w:r>
    </w:p>
    <w:p w14:paraId="1F69C056" w14:textId="77777777" w:rsidR="002112A2" w:rsidRDefault="002112A2" w:rsidP="002112A2">
      <w:pPr>
        <w:spacing w:before="100" w:beforeAutospacing="1" w:after="100" w:afterAutospacing="1"/>
      </w:pPr>
      <w:r>
        <w:rPr>
          <w:b/>
          <w:bCs/>
          <w:color w:val="1F497D"/>
          <w:u w:val="single"/>
          <w:lang w:val="en-GB"/>
        </w:rPr>
        <w:t>Funding provided to the students</w:t>
      </w:r>
    </w:p>
    <w:p w14:paraId="3C71432A" w14:textId="0E6C411A" w:rsidR="002112A2" w:rsidRPr="008A3F26" w:rsidRDefault="002112A2" w:rsidP="00D93897">
      <w:pPr>
        <w:rPr>
          <w:sz w:val="22"/>
          <w:szCs w:val="22"/>
        </w:rPr>
      </w:pPr>
      <w:r w:rsidRPr="008A3F26">
        <w:rPr>
          <w:sz w:val="22"/>
          <w:szCs w:val="22"/>
          <w:lang w:val="en-GB"/>
        </w:rPr>
        <w:t>Trainees will receive a refund for average expenses involved with their stay</w:t>
      </w:r>
      <w:r w:rsidR="008A3F26">
        <w:rPr>
          <w:sz w:val="22"/>
          <w:szCs w:val="22"/>
          <w:lang w:val="en-GB"/>
        </w:rPr>
        <w:t>:</w:t>
      </w:r>
    </w:p>
    <w:p w14:paraId="0DB09479" w14:textId="4A3C9935" w:rsidR="008A3F26" w:rsidRPr="008A3F26" w:rsidRDefault="002112A2" w:rsidP="00D93897">
      <w:pPr>
        <w:pStyle w:val="m6877044413464377017msolistparagraph"/>
        <w:spacing w:before="0" w:beforeAutospacing="0" w:after="0" w:afterAutospacing="0"/>
        <w:rPr>
          <w:sz w:val="22"/>
          <w:szCs w:val="22"/>
        </w:rPr>
      </w:pPr>
      <w:r w:rsidRPr="008A3F26">
        <w:rPr>
          <w:rFonts w:ascii="Symbol" w:hAnsi="Symbol"/>
          <w:sz w:val="22"/>
          <w:szCs w:val="22"/>
        </w:rPr>
        <w:t></w:t>
      </w:r>
      <w:r w:rsidRPr="008A3F26">
        <w:rPr>
          <w:sz w:val="22"/>
          <w:szCs w:val="22"/>
        </w:rPr>
        <w:t xml:space="preserve">         </w:t>
      </w:r>
      <w:r w:rsidR="00040A9F" w:rsidRPr="008A3F26">
        <w:rPr>
          <w:sz w:val="22"/>
          <w:szCs w:val="22"/>
        </w:rPr>
        <w:t>915Euros/month compensation</w:t>
      </w:r>
    </w:p>
    <w:p w14:paraId="562D1C2E" w14:textId="77777777" w:rsidR="002112A2" w:rsidRPr="008A3F26" w:rsidRDefault="002112A2" w:rsidP="00D93897">
      <w:pPr>
        <w:pStyle w:val="m6877044413464377017msolistparagraph"/>
        <w:spacing w:before="0" w:beforeAutospacing="0" w:after="0" w:afterAutospacing="0"/>
        <w:rPr>
          <w:sz w:val="22"/>
          <w:szCs w:val="22"/>
        </w:rPr>
      </w:pPr>
      <w:r w:rsidRPr="008A3F26">
        <w:rPr>
          <w:rFonts w:ascii="Symbol" w:hAnsi="Symbol"/>
          <w:sz w:val="22"/>
          <w:szCs w:val="22"/>
        </w:rPr>
        <w:t></w:t>
      </w:r>
      <w:r w:rsidRPr="008A3F26">
        <w:rPr>
          <w:sz w:val="22"/>
          <w:szCs w:val="22"/>
        </w:rPr>
        <w:t xml:space="preserve">         up to 200Euros/6 months for trips back home </w:t>
      </w:r>
    </w:p>
    <w:p w14:paraId="57E53F71" w14:textId="3F1D39D7" w:rsidR="002112A2" w:rsidRPr="008A3F26" w:rsidRDefault="002112A2" w:rsidP="008A3F26">
      <w:pPr>
        <w:pStyle w:val="m6877044413464377017msolistparagraph"/>
        <w:rPr>
          <w:sz w:val="22"/>
          <w:szCs w:val="22"/>
        </w:rPr>
      </w:pPr>
      <w:r>
        <w:rPr>
          <w:b/>
        </w:rPr>
        <w:t>How to apply</w:t>
      </w:r>
    </w:p>
    <w:p w14:paraId="10BFB1E3" w14:textId="3FE62BC3" w:rsidR="002112A2" w:rsidRPr="008A3F26" w:rsidRDefault="000D3182" w:rsidP="000D3182">
      <w:pPr>
        <w:spacing w:before="100" w:beforeAutospacing="1" w:after="100" w:afterAutospacing="1"/>
        <w:rPr>
          <w:sz w:val="22"/>
          <w:szCs w:val="22"/>
        </w:rPr>
      </w:pPr>
      <w:r w:rsidRPr="008A3F26">
        <w:rPr>
          <w:sz w:val="22"/>
          <w:szCs w:val="22"/>
          <w:lang w:val="en-GB"/>
        </w:rPr>
        <w:lastRenderedPageBreak/>
        <w:t xml:space="preserve">Projects are available all year, in order to participate to the selection </w:t>
      </w:r>
      <w:r w:rsidR="00D93897" w:rsidRPr="008A3F26">
        <w:rPr>
          <w:sz w:val="22"/>
          <w:szCs w:val="22"/>
          <w:lang w:val="en-GB"/>
        </w:rPr>
        <w:t>process,</w:t>
      </w:r>
      <w:r w:rsidRPr="008A3F26">
        <w:rPr>
          <w:sz w:val="22"/>
          <w:szCs w:val="22"/>
          <w:lang w:val="en-GB"/>
        </w:rPr>
        <w:t xml:space="preserve"> s</w:t>
      </w:r>
      <w:r w:rsidR="002112A2" w:rsidRPr="008A3F26">
        <w:rPr>
          <w:sz w:val="22"/>
          <w:szCs w:val="22"/>
        </w:rPr>
        <w:t xml:space="preserve">end email with CV to </w:t>
      </w:r>
      <w:hyperlink r:id="rId9" w:history="1">
        <w:r w:rsidR="00A316C5" w:rsidRPr="008A3F26">
          <w:rPr>
            <w:rStyle w:val="Hyperlink"/>
            <w:sz w:val="22"/>
            <w:szCs w:val="22"/>
          </w:rPr>
          <w:t>tarchini.r@pg.com</w:t>
        </w:r>
      </w:hyperlink>
      <w:r w:rsidR="002112A2" w:rsidRPr="008A3F26">
        <w:rPr>
          <w:sz w:val="22"/>
          <w:szCs w:val="22"/>
        </w:rPr>
        <w:t xml:space="preserve"> </w:t>
      </w:r>
      <w:hyperlink r:id="rId10" w:history="1">
        <w:r w:rsidR="00A316C5" w:rsidRPr="008A3F26">
          <w:rPr>
            <w:rStyle w:val="Hyperlink"/>
            <w:sz w:val="22"/>
            <w:szCs w:val="22"/>
          </w:rPr>
          <w:t>/vandelsen.s@pg.com</w:t>
        </w:r>
      </w:hyperlink>
      <w:r w:rsidR="00040A9F" w:rsidRPr="008A3F26">
        <w:rPr>
          <w:sz w:val="22"/>
          <w:szCs w:val="22"/>
        </w:rPr>
        <w:t xml:space="preserve"> </w:t>
      </w:r>
    </w:p>
    <w:sectPr w:rsidR="002112A2" w:rsidRPr="008A3F26" w:rsidSect="00A469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89A10" w14:textId="77777777" w:rsidR="009815E5" w:rsidRDefault="009815E5" w:rsidP="00040A9F">
      <w:r>
        <w:separator/>
      </w:r>
    </w:p>
  </w:endnote>
  <w:endnote w:type="continuationSeparator" w:id="0">
    <w:p w14:paraId="6FE70D27" w14:textId="77777777" w:rsidR="009815E5" w:rsidRDefault="009815E5" w:rsidP="0004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B506" w14:textId="77777777" w:rsidR="009815E5" w:rsidRDefault="009815E5" w:rsidP="00040A9F">
      <w:r>
        <w:separator/>
      </w:r>
    </w:p>
  </w:footnote>
  <w:footnote w:type="continuationSeparator" w:id="0">
    <w:p w14:paraId="493B4C3C" w14:textId="77777777" w:rsidR="009815E5" w:rsidRDefault="009815E5" w:rsidP="00040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A2"/>
    <w:rsid w:val="00001FA9"/>
    <w:rsid w:val="0000321B"/>
    <w:rsid w:val="00005C07"/>
    <w:rsid w:val="0000611B"/>
    <w:rsid w:val="00006EA8"/>
    <w:rsid w:val="0000739E"/>
    <w:rsid w:val="00010B6C"/>
    <w:rsid w:val="00017B9E"/>
    <w:rsid w:val="00020415"/>
    <w:rsid w:val="00033E94"/>
    <w:rsid w:val="00035EED"/>
    <w:rsid w:val="00040A9F"/>
    <w:rsid w:val="00040DC6"/>
    <w:rsid w:val="00042250"/>
    <w:rsid w:val="00043436"/>
    <w:rsid w:val="00043840"/>
    <w:rsid w:val="00044667"/>
    <w:rsid w:val="00045CEB"/>
    <w:rsid w:val="000525CB"/>
    <w:rsid w:val="00053B52"/>
    <w:rsid w:val="000562AF"/>
    <w:rsid w:val="000602D1"/>
    <w:rsid w:val="0006064A"/>
    <w:rsid w:val="000671E0"/>
    <w:rsid w:val="0007169D"/>
    <w:rsid w:val="000730A5"/>
    <w:rsid w:val="000759A6"/>
    <w:rsid w:val="000835EF"/>
    <w:rsid w:val="00086BD8"/>
    <w:rsid w:val="00090323"/>
    <w:rsid w:val="00092154"/>
    <w:rsid w:val="00096566"/>
    <w:rsid w:val="000A762D"/>
    <w:rsid w:val="000B2C58"/>
    <w:rsid w:val="000B39A4"/>
    <w:rsid w:val="000B4AF9"/>
    <w:rsid w:val="000B7A59"/>
    <w:rsid w:val="000C3126"/>
    <w:rsid w:val="000C6C9A"/>
    <w:rsid w:val="000D2B5D"/>
    <w:rsid w:val="000D3182"/>
    <w:rsid w:val="000E0E61"/>
    <w:rsid w:val="000E0F80"/>
    <w:rsid w:val="000E2012"/>
    <w:rsid w:val="000E7696"/>
    <w:rsid w:val="000F188C"/>
    <w:rsid w:val="000F3B2F"/>
    <w:rsid w:val="000F4B8A"/>
    <w:rsid w:val="00100003"/>
    <w:rsid w:val="00102D01"/>
    <w:rsid w:val="00103474"/>
    <w:rsid w:val="001045BC"/>
    <w:rsid w:val="00104707"/>
    <w:rsid w:val="00111EB7"/>
    <w:rsid w:val="00112201"/>
    <w:rsid w:val="001124DC"/>
    <w:rsid w:val="001127EC"/>
    <w:rsid w:val="001146E2"/>
    <w:rsid w:val="001221BB"/>
    <w:rsid w:val="0012337D"/>
    <w:rsid w:val="00123752"/>
    <w:rsid w:val="00127120"/>
    <w:rsid w:val="001275AA"/>
    <w:rsid w:val="001306B6"/>
    <w:rsid w:val="00131699"/>
    <w:rsid w:val="00142638"/>
    <w:rsid w:val="0014366C"/>
    <w:rsid w:val="00153D70"/>
    <w:rsid w:val="00160A11"/>
    <w:rsid w:val="00161EE9"/>
    <w:rsid w:val="00163BAD"/>
    <w:rsid w:val="00163DD6"/>
    <w:rsid w:val="00166746"/>
    <w:rsid w:val="00167041"/>
    <w:rsid w:val="001722EF"/>
    <w:rsid w:val="001806CD"/>
    <w:rsid w:val="0018132F"/>
    <w:rsid w:val="00183DD6"/>
    <w:rsid w:val="00197C7E"/>
    <w:rsid w:val="001A1DEB"/>
    <w:rsid w:val="001A555C"/>
    <w:rsid w:val="001B095C"/>
    <w:rsid w:val="001B7BAE"/>
    <w:rsid w:val="001C3244"/>
    <w:rsid w:val="001C4A5F"/>
    <w:rsid w:val="001D1A84"/>
    <w:rsid w:val="001D30AA"/>
    <w:rsid w:val="001D66C2"/>
    <w:rsid w:val="001D77F0"/>
    <w:rsid w:val="001E21DC"/>
    <w:rsid w:val="001E261B"/>
    <w:rsid w:val="001E6D5C"/>
    <w:rsid w:val="001E7A78"/>
    <w:rsid w:val="001F0315"/>
    <w:rsid w:val="001F40A0"/>
    <w:rsid w:val="001F40A9"/>
    <w:rsid w:val="0020112A"/>
    <w:rsid w:val="00201540"/>
    <w:rsid w:val="00202605"/>
    <w:rsid w:val="002068CE"/>
    <w:rsid w:val="00206AF6"/>
    <w:rsid w:val="0020738B"/>
    <w:rsid w:val="00210838"/>
    <w:rsid w:val="002109FA"/>
    <w:rsid w:val="00210AB7"/>
    <w:rsid w:val="002112A2"/>
    <w:rsid w:val="00213E59"/>
    <w:rsid w:val="00220319"/>
    <w:rsid w:val="00233CFE"/>
    <w:rsid w:val="00237CF6"/>
    <w:rsid w:val="002401C8"/>
    <w:rsid w:val="00241EC8"/>
    <w:rsid w:val="00243992"/>
    <w:rsid w:val="002450CF"/>
    <w:rsid w:val="00247C83"/>
    <w:rsid w:val="00255818"/>
    <w:rsid w:val="002620D5"/>
    <w:rsid w:val="002656D5"/>
    <w:rsid w:val="00266F93"/>
    <w:rsid w:val="002707F3"/>
    <w:rsid w:val="0027200B"/>
    <w:rsid w:val="0027487B"/>
    <w:rsid w:val="002750F0"/>
    <w:rsid w:val="00275561"/>
    <w:rsid w:val="0027749C"/>
    <w:rsid w:val="0028078F"/>
    <w:rsid w:val="00291649"/>
    <w:rsid w:val="002948C2"/>
    <w:rsid w:val="002949E0"/>
    <w:rsid w:val="002952E6"/>
    <w:rsid w:val="002A371D"/>
    <w:rsid w:val="002B0660"/>
    <w:rsid w:val="002C362B"/>
    <w:rsid w:val="002C3DFF"/>
    <w:rsid w:val="002C3E3F"/>
    <w:rsid w:val="002C4321"/>
    <w:rsid w:val="002D1E48"/>
    <w:rsid w:val="002D205A"/>
    <w:rsid w:val="002D3ED3"/>
    <w:rsid w:val="002D4C39"/>
    <w:rsid w:val="002E2A5C"/>
    <w:rsid w:val="002E335E"/>
    <w:rsid w:val="002E6D40"/>
    <w:rsid w:val="002E73D1"/>
    <w:rsid w:val="002F0CA3"/>
    <w:rsid w:val="002F14FF"/>
    <w:rsid w:val="002F5907"/>
    <w:rsid w:val="0030503D"/>
    <w:rsid w:val="0031224A"/>
    <w:rsid w:val="00315EE4"/>
    <w:rsid w:val="00316675"/>
    <w:rsid w:val="00316F07"/>
    <w:rsid w:val="00320A2C"/>
    <w:rsid w:val="00321C2B"/>
    <w:rsid w:val="0032613D"/>
    <w:rsid w:val="00326BBB"/>
    <w:rsid w:val="003335ED"/>
    <w:rsid w:val="00333772"/>
    <w:rsid w:val="00335F4A"/>
    <w:rsid w:val="00336CD9"/>
    <w:rsid w:val="003422B4"/>
    <w:rsid w:val="00344020"/>
    <w:rsid w:val="003448BA"/>
    <w:rsid w:val="00345019"/>
    <w:rsid w:val="00346D57"/>
    <w:rsid w:val="00355C99"/>
    <w:rsid w:val="0035696E"/>
    <w:rsid w:val="003618D6"/>
    <w:rsid w:val="0036453D"/>
    <w:rsid w:val="00366AFA"/>
    <w:rsid w:val="00371BD9"/>
    <w:rsid w:val="003727FB"/>
    <w:rsid w:val="00380AAD"/>
    <w:rsid w:val="00382A8B"/>
    <w:rsid w:val="00390B55"/>
    <w:rsid w:val="00391BF9"/>
    <w:rsid w:val="00391C9B"/>
    <w:rsid w:val="00391EB5"/>
    <w:rsid w:val="00396843"/>
    <w:rsid w:val="00397D87"/>
    <w:rsid w:val="003A0398"/>
    <w:rsid w:val="003A3226"/>
    <w:rsid w:val="003A69A6"/>
    <w:rsid w:val="003A6EC8"/>
    <w:rsid w:val="003A71A5"/>
    <w:rsid w:val="003B10CA"/>
    <w:rsid w:val="003B7416"/>
    <w:rsid w:val="003C0C97"/>
    <w:rsid w:val="003C2195"/>
    <w:rsid w:val="003C5985"/>
    <w:rsid w:val="003C75C0"/>
    <w:rsid w:val="003C785F"/>
    <w:rsid w:val="003D0700"/>
    <w:rsid w:val="003D38FB"/>
    <w:rsid w:val="003D4F68"/>
    <w:rsid w:val="003E195F"/>
    <w:rsid w:val="003F0F23"/>
    <w:rsid w:val="003F2C0C"/>
    <w:rsid w:val="003F3FEA"/>
    <w:rsid w:val="00400640"/>
    <w:rsid w:val="00400AE3"/>
    <w:rsid w:val="00400CD1"/>
    <w:rsid w:val="00406429"/>
    <w:rsid w:val="00407BF7"/>
    <w:rsid w:val="00410E4E"/>
    <w:rsid w:val="00411E68"/>
    <w:rsid w:val="00417748"/>
    <w:rsid w:val="00420E21"/>
    <w:rsid w:val="00422EB1"/>
    <w:rsid w:val="0042362A"/>
    <w:rsid w:val="00424916"/>
    <w:rsid w:val="0043701A"/>
    <w:rsid w:val="00451B7B"/>
    <w:rsid w:val="00452404"/>
    <w:rsid w:val="00452E84"/>
    <w:rsid w:val="0045415B"/>
    <w:rsid w:val="004622FC"/>
    <w:rsid w:val="00463F41"/>
    <w:rsid w:val="00465C79"/>
    <w:rsid w:val="00470DBF"/>
    <w:rsid w:val="00477393"/>
    <w:rsid w:val="004811E0"/>
    <w:rsid w:val="00481286"/>
    <w:rsid w:val="00482580"/>
    <w:rsid w:val="004842F4"/>
    <w:rsid w:val="004870C0"/>
    <w:rsid w:val="00490A12"/>
    <w:rsid w:val="004A1411"/>
    <w:rsid w:val="004A2DF1"/>
    <w:rsid w:val="004A3431"/>
    <w:rsid w:val="004A7335"/>
    <w:rsid w:val="004B1410"/>
    <w:rsid w:val="004B208C"/>
    <w:rsid w:val="004B56F9"/>
    <w:rsid w:val="004B7953"/>
    <w:rsid w:val="004C5860"/>
    <w:rsid w:val="004C6A17"/>
    <w:rsid w:val="004C7CD0"/>
    <w:rsid w:val="004D0038"/>
    <w:rsid w:val="004D18C2"/>
    <w:rsid w:val="004D532B"/>
    <w:rsid w:val="004E46D9"/>
    <w:rsid w:val="004E52F6"/>
    <w:rsid w:val="004F3927"/>
    <w:rsid w:val="004F5BCE"/>
    <w:rsid w:val="004F6EAF"/>
    <w:rsid w:val="004F7431"/>
    <w:rsid w:val="00521C5E"/>
    <w:rsid w:val="00522EF3"/>
    <w:rsid w:val="00525A8F"/>
    <w:rsid w:val="00526000"/>
    <w:rsid w:val="005274CF"/>
    <w:rsid w:val="005304E7"/>
    <w:rsid w:val="005325E5"/>
    <w:rsid w:val="00532AC2"/>
    <w:rsid w:val="00534AB4"/>
    <w:rsid w:val="0053510E"/>
    <w:rsid w:val="005357AD"/>
    <w:rsid w:val="0053604D"/>
    <w:rsid w:val="00536C55"/>
    <w:rsid w:val="00537000"/>
    <w:rsid w:val="00537461"/>
    <w:rsid w:val="005403E8"/>
    <w:rsid w:val="00552D78"/>
    <w:rsid w:val="00554F42"/>
    <w:rsid w:val="00561EE4"/>
    <w:rsid w:val="00562C68"/>
    <w:rsid w:val="00563F6A"/>
    <w:rsid w:val="00564E89"/>
    <w:rsid w:val="005654FA"/>
    <w:rsid w:val="00566169"/>
    <w:rsid w:val="00574384"/>
    <w:rsid w:val="00585915"/>
    <w:rsid w:val="00587D34"/>
    <w:rsid w:val="00590F71"/>
    <w:rsid w:val="00592052"/>
    <w:rsid w:val="00593E1E"/>
    <w:rsid w:val="005942A3"/>
    <w:rsid w:val="005976DF"/>
    <w:rsid w:val="005A0A37"/>
    <w:rsid w:val="005A237D"/>
    <w:rsid w:val="005A3DFD"/>
    <w:rsid w:val="005A4205"/>
    <w:rsid w:val="005A5560"/>
    <w:rsid w:val="005B0AA5"/>
    <w:rsid w:val="005B66AC"/>
    <w:rsid w:val="005C37D0"/>
    <w:rsid w:val="005D0EE0"/>
    <w:rsid w:val="005E6CC2"/>
    <w:rsid w:val="005F0D93"/>
    <w:rsid w:val="005F14A7"/>
    <w:rsid w:val="00600483"/>
    <w:rsid w:val="00600DA4"/>
    <w:rsid w:val="00600F99"/>
    <w:rsid w:val="0060653E"/>
    <w:rsid w:val="00615A46"/>
    <w:rsid w:val="006209E4"/>
    <w:rsid w:val="00620CA9"/>
    <w:rsid w:val="00632A86"/>
    <w:rsid w:val="00636FE8"/>
    <w:rsid w:val="006413A1"/>
    <w:rsid w:val="006456CF"/>
    <w:rsid w:val="00645AF5"/>
    <w:rsid w:val="006521E7"/>
    <w:rsid w:val="006539A2"/>
    <w:rsid w:val="00657E34"/>
    <w:rsid w:val="00661084"/>
    <w:rsid w:val="00662066"/>
    <w:rsid w:val="0066351F"/>
    <w:rsid w:val="00666C17"/>
    <w:rsid w:val="00672AF3"/>
    <w:rsid w:val="006733C1"/>
    <w:rsid w:val="00682F67"/>
    <w:rsid w:val="006845B6"/>
    <w:rsid w:val="006866A7"/>
    <w:rsid w:val="00692C01"/>
    <w:rsid w:val="00693181"/>
    <w:rsid w:val="00695333"/>
    <w:rsid w:val="00695D18"/>
    <w:rsid w:val="00696429"/>
    <w:rsid w:val="00696AFD"/>
    <w:rsid w:val="00696F5E"/>
    <w:rsid w:val="006A19AF"/>
    <w:rsid w:val="006B0480"/>
    <w:rsid w:val="006B2AF9"/>
    <w:rsid w:val="006D3F59"/>
    <w:rsid w:val="006D52AD"/>
    <w:rsid w:val="006F05D2"/>
    <w:rsid w:val="006F10D6"/>
    <w:rsid w:val="00713829"/>
    <w:rsid w:val="0072328B"/>
    <w:rsid w:val="00723C51"/>
    <w:rsid w:val="007258AD"/>
    <w:rsid w:val="00725DC0"/>
    <w:rsid w:val="00726FA4"/>
    <w:rsid w:val="00730067"/>
    <w:rsid w:val="0073106C"/>
    <w:rsid w:val="007333AE"/>
    <w:rsid w:val="00736C4C"/>
    <w:rsid w:val="0074106F"/>
    <w:rsid w:val="0074376D"/>
    <w:rsid w:val="00744D76"/>
    <w:rsid w:val="00746AD1"/>
    <w:rsid w:val="00751AD5"/>
    <w:rsid w:val="0075304B"/>
    <w:rsid w:val="00754072"/>
    <w:rsid w:val="00754689"/>
    <w:rsid w:val="00755A31"/>
    <w:rsid w:val="0077096D"/>
    <w:rsid w:val="00775212"/>
    <w:rsid w:val="007760F0"/>
    <w:rsid w:val="00777EC5"/>
    <w:rsid w:val="00780924"/>
    <w:rsid w:val="00780948"/>
    <w:rsid w:val="00785DE6"/>
    <w:rsid w:val="00786673"/>
    <w:rsid w:val="007960A0"/>
    <w:rsid w:val="00796F7D"/>
    <w:rsid w:val="007A4044"/>
    <w:rsid w:val="007B01AA"/>
    <w:rsid w:val="007B13D6"/>
    <w:rsid w:val="007B2847"/>
    <w:rsid w:val="007B3511"/>
    <w:rsid w:val="007B594E"/>
    <w:rsid w:val="007C1427"/>
    <w:rsid w:val="007C3160"/>
    <w:rsid w:val="007C3A23"/>
    <w:rsid w:val="007C6407"/>
    <w:rsid w:val="007C7309"/>
    <w:rsid w:val="007D164B"/>
    <w:rsid w:val="007D2008"/>
    <w:rsid w:val="007D398A"/>
    <w:rsid w:val="007D6D27"/>
    <w:rsid w:val="007D6ED3"/>
    <w:rsid w:val="007E559B"/>
    <w:rsid w:val="007F2E8C"/>
    <w:rsid w:val="00802D65"/>
    <w:rsid w:val="00806257"/>
    <w:rsid w:val="00806F5B"/>
    <w:rsid w:val="00811FE6"/>
    <w:rsid w:val="008120BE"/>
    <w:rsid w:val="00813848"/>
    <w:rsid w:val="008176BD"/>
    <w:rsid w:val="00817986"/>
    <w:rsid w:val="008200CD"/>
    <w:rsid w:val="00825463"/>
    <w:rsid w:val="00827AE4"/>
    <w:rsid w:val="008459A8"/>
    <w:rsid w:val="008470D0"/>
    <w:rsid w:val="008516C8"/>
    <w:rsid w:val="008525C2"/>
    <w:rsid w:val="00852AB5"/>
    <w:rsid w:val="00853FF7"/>
    <w:rsid w:val="0086154F"/>
    <w:rsid w:val="00866E6E"/>
    <w:rsid w:val="00873E0F"/>
    <w:rsid w:val="00876400"/>
    <w:rsid w:val="008860BE"/>
    <w:rsid w:val="008876D2"/>
    <w:rsid w:val="008903E1"/>
    <w:rsid w:val="0089414E"/>
    <w:rsid w:val="00896BC9"/>
    <w:rsid w:val="008A259C"/>
    <w:rsid w:val="008A3F26"/>
    <w:rsid w:val="008A43A7"/>
    <w:rsid w:val="008A6E7F"/>
    <w:rsid w:val="008B429C"/>
    <w:rsid w:val="008B5533"/>
    <w:rsid w:val="008B7D7C"/>
    <w:rsid w:val="008C1464"/>
    <w:rsid w:val="008C3089"/>
    <w:rsid w:val="008C6CD0"/>
    <w:rsid w:val="008D1C63"/>
    <w:rsid w:val="008D2ED1"/>
    <w:rsid w:val="008D4376"/>
    <w:rsid w:val="008D4A6F"/>
    <w:rsid w:val="008D7A0E"/>
    <w:rsid w:val="008D7D21"/>
    <w:rsid w:val="008E1E64"/>
    <w:rsid w:val="008F7231"/>
    <w:rsid w:val="00904397"/>
    <w:rsid w:val="00912563"/>
    <w:rsid w:val="009141AE"/>
    <w:rsid w:val="00921BB0"/>
    <w:rsid w:val="0092245D"/>
    <w:rsid w:val="00931244"/>
    <w:rsid w:val="00933C59"/>
    <w:rsid w:val="00935D1B"/>
    <w:rsid w:val="00940093"/>
    <w:rsid w:val="00947392"/>
    <w:rsid w:val="0095062E"/>
    <w:rsid w:val="00950944"/>
    <w:rsid w:val="00950F84"/>
    <w:rsid w:val="00953489"/>
    <w:rsid w:val="0095495D"/>
    <w:rsid w:val="0095533B"/>
    <w:rsid w:val="00960B53"/>
    <w:rsid w:val="00961562"/>
    <w:rsid w:val="00966F77"/>
    <w:rsid w:val="00970782"/>
    <w:rsid w:val="00970B9B"/>
    <w:rsid w:val="00970EBD"/>
    <w:rsid w:val="009815E5"/>
    <w:rsid w:val="00982D4B"/>
    <w:rsid w:val="00984162"/>
    <w:rsid w:val="00986E71"/>
    <w:rsid w:val="00992B58"/>
    <w:rsid w:val="009A5044"/>
    <w:rsid w:val="009A5EB8"/>
    <w:rsid w:val="009A6E3B"/>
    <w:rsid w:val="009B3A3D"/>
    <w:rsid w:val="009C0834"/>
    <w:rsid w:val="009C3B35"/>
    <w:rsid w:val="009D26D4"/>
    <w:rsid w:val="009D5154"/>
    <w:rsid w:val="009D6914"/>
    <w:rsid w:val="009E19ED"/>
    <w:rsid w:val="009F02A0"/>
    <w:rsid w:val="009F3563"/>
    <w:rsid w:val="009F4A63"/>
    <w:rsid w:val="00A004A3"/>
    <w:rsid w:val="00A059C1"/>
    <w:rsid w:val="00A13F0D"/>
    <w:rsid w:val="00A15CBA"/>
    <w:rsid w:val="00A165B0"/>
    <w:rsid w:val="00A17338"/>
    <w:rsid w:val="00A27C88"/>
    <w:rsid w:val="00A3059F"/>
    <w:rsid w:val="00A31694"/>
    <w:rsid w:val="00A316C5"/>
    <w:rsid w:val="00A332B8"/>
    <w:rsid w:val="00A35A0B"/>
    <w:rsid w:val="00A43F0F"/>
    <w:rsid w:val="00A4696A"/>
    <w:rsid w:val="00A53255"/>
    <w:rsid w:val="00A54801"/>
    <w:rsid w:val="00A5506F"/>
    <w:rsid w:val="00A64C6A"/>
    <w:rsid w:val="00A6544D"/>
    <w:rsid w:val="00A752F8"/>
    <w:rsid w:val="00A80216"/>
    <w:rsid w:val="00A911C0"/>
    <w:rsid w:val="00A91838"/>
    <w:rsid w:val="00A971A3"/>
    <w:rsid w:val="00A97340"/>
    <w:rsid w:val="00A9773C"/>
    <w:rsid w:val="00AA6D57"/>
    <w:rsid w:val="00AA7B04"/>
    <w:rsid w:val="00AA7B2C"/>
    <w:rsid w:val="00AB0B51"/>
    <w:rsid w:val="00AB7379"/>
    <w:rsid w:val="00AC5049"/>
    <w:rsid w:val="00AC5972"/>
    <w:rsid w:val="00AD1542"/>
    <w:rsid w:val="00AD22F0"/>
    <w:rsid w:val="00AD3F1F"/>
    <w:rsid w:val="00AD52BF"/>
    <w:rsid w:val="00AD5345"/>
    <w:rsid w:val="00AE7133"/>
    <w:rsid w:val="00AE7F2C"/>
    <w:rsid w:val="00AF114C"/>
    <w:rsid w:val="00AF3C30"/>
    <w:rsid w:val="00AF5AD0"/>
    <w:rsid w:val="00AF79AA"/>
    <w:rsid w:val="00B0307C"/>
    <w:rsid w:val="00B06A3C"/>
    <w:rsid w:val="00B13871"/>
    <w:rsid w:val="00B17EE6"/>
    <w:rsid w:val="00B36802"/>
    <w:rsid w:val="00B37840"/>
    <w:rsid w:val="00B44660"/>
    <w:rsid w:val="00B44C61"/>
    <w:rsid w:val="00B4522B"/>
    <w:rsid w:val="00B546AB"/>
    <w:rsid w:val="00B54840"/>
    <w:rsid w:val="00B54D5A"/>
    <w:rsid w:val="00B55F1D"/>
    <w:rsid w:val="00B57D00"/>
    <w:rsid w:val="00B62191"/>
    <w:rsid w:val="00B65397"/>
    <w:rsid w:val="00B702C0"/>
    <w:rsid w:val="00B70EAF"/>
    <w:rsid w:val="00B74117"/>
    <w:rsid w:val="00B77B30"/>
    <w:rsid w:val="00B80FA5"/>
    <w:rsid w:val="00B82E43"/>
    <w:rsid w:val="00B97B9C"/>
    <w:rsid w:val="00BA2A3C"/>
    <w:rsid w:val="00BA56BC"/>
    <w:rsid w:val="00BB285A"/>
    <w:rsid w:val="00BB6237"/>
    <w:rsid w:val="00BC1E2C"/>
    <w:rsid w:val="00BC706A"/>
    <w:rsid w:val="00BD2184"/>
    <w:rsid w:val="00BD4AF5"/>
    <w:rsid w:val="00BD5F62"/>
    <w:rsid w:val="00BD7897"/>
    <w:rsid w:val="00BE146A"/>
    <w:rsid w:val="00BE6FA6"/>
    <w:rsid w:val="00BE78A2"/>
    <w:rsid w:val="00BF193C"/>
    <w:rsid w:val="00BF39F1"/>
    <w:rsid w:val="00C01EEF"/>
    <w:rsid w:val="00C069DF"/>
    <w:rsid w:val="00C205B3"/>
    <w:rsid w:val="00C246CF"/>
    <w:rsid w:val="00C27D4D"/>
    <w:rsid w:val="00C33C15"/>
    <w:rsid w:val="00C342A9"/>
    <w:rsid w:val="00C360DA"/>
    <w:rsid w:val="00C3651B"/>
    <w:rsid w:val="00C412E8"/>
    <w:rsid w:val="00C436C9"/>
    <w:rsid w:val="00C4691B"/>
    <w:rsid w:val="00C472E6"/>
    <w:rsid w:val="00C47AAB"/>
    <w:rsid w:val="00C47F89"/>
    <w:rsid w:val="00C5042C"/>
    <w:rsid w:val="00C50FCA"/>
    <w:rsid w:val="00C5475C"/>
    <w:rsid w:val="00C5726A"/>
    <w:rsid w:val="00C60D29"/>
    <w:rsid w:val="00C61D28"/>
    <w:rsid w:val="00C6380A"/>
    <w:rsid w:val="00C67D46"/>
    <w:rsid w:val="00C73C92"/>
    <w:rsid w:val="00C75FB3"/>
    <w:rsid w:val="00C7610E"/>
    <w:rsid w:val="00C76615"/>
    <w:rsid w:val="00C779A9"/>
    <w:rsid w:val="00C92562"/>
    <w:rsid w:val="00C958BD"/>
    <w:rsid w:val="00C96B62"/>
    <w:rsid w:val="00CA0810"/>
    <w:rsid w:val="00CA0C08"/>
    <w:rsid w:val="00CA0C15"/>
    <w:rsid w:val="00CA14C4"/>
    <w:rsid w:val="00CA41ED"/>
    <w:rsid w:val="00CA4FB0"/>
    <w:rsid w:val="00CA6D02"/>
    <w:rsid w:val="00CA78E9"/>
    <w:rsid w:val="00CB24E5"/>
    <w:rsid w:val="00CB5CE0"/>
    <w:rsid w:val="00CB710A"/>
    <w:rsid w:val="00CB71C1"/>
    <w:rsid w:val="00CB7C0C"/>
    <w:rsid w:val="00CC08FB"/>
    <w:rsid w:val="00CC15E4"/>
    <w:rsid w:val="00CC3B71"/>
    <w:rsid w:val="00CC4FFB"/>
    <w:rsid w:val="00CD4B58"/>
    <w:rsid w:val="00CD4CF8"/>
    <w:rsid w:val="00CD591A"/>
    <w:rsid w:val="00CD662C"/>
    <w:rsid w:val="00CD7292"/>
    <w:rsid w:val="00CD7C0D"/>
    <w:rsid w:val="00CE6CE4"/>
    <w:rsid w:val="00CF06ED"/>
    <w:rsid w:val="00CF56C9"/>
    <w:rsid w:val="00D00CE9"/>
    <w:rsid w:val="00D02E6A"/>
    <w:rsid w:val="00D14B49"/>
    <w:rsid w:val="00D17B0F"/>
    <w:rsid w:val="00D25EB9"/>
    <w:rsid w:val="00D27BFE"/>
    <w:rsid w:val="00D37AFB"/>
    <w:rsid w:val="00D43C99"/>
    <w:rsid w:val="00D47A74"/>
    <w:rsid w:val="00D47C5E"/>
    <w:rsid w:val="00D50EB1"/>
    <w:rsid w:val="00D53649"/>
    <w:rsid w:val="00D62A99"/>
    <w:rsid w:val="00D64717"/>
    <w:rsid w:val="00D674D2"/>
    <w:rsid w:val="00D67E30"/>
    <w:rsid w:val="00D7141C"/>
    <w:rsid w:val="00D74484"/>
    <w:rsid w:val="00D744B5"/>
    <w:rsid w:val="00D7482B"/>
    <w:rsid w:val="00D75A1D"/>
    <w:rsid w:val="00D75D83"/>
    <w:rsid w:val="00D7655B"/>
    <w:rsid w:val="00D77C11"/>
    <w:rsid w:val="00D81A07"/>
    <w:rsid w:val="00D827FB"/>
    <w:rsid w:val="00D87C8E"/>
    <w:rsid w:val="00D91050"/>
    <w:rsid w:val="00D91417"/>
    <w:rsid w:val="00D93897"/>
    <w:rsid w:val="00D938F4"/>
    <w:rsid w:val="00DA022E"/>
    <w:rsid w:val="00DA2E81"/>
    <w:rsid w:val="00DA3A89"/>
    <w:rsid w:val="00DA7867"/>
    <w:rsid w:val="00DB1B86"/>
    <w:rsid w:val="00DB56ED"/>
    <w:rsid w:val="00DC784A"/>
    <w:rsid w:val="00DC78E7"/>
    <w:rsid w:val="00DE15FE"/>
    <w:rsid w:val="00DE5AC7"/>
    <w:rsid w:val="00DE77E6"/>
    <w:rsid w:val="00DF6585"/>
    <w:rsid w:val="00DF77FF"/>
    <w:rsid w:val="00E00CA8"/>
    <w:rsid w:val="00E04BE9"/>
    <w:rsid w:val="00E06301"/>
    <w:rsid w:val="00E1438B"/>
    <w:rsid w:val="00E14C5D"/>
    <w:rsid w:val="00E2034A"/>
    <w:rsid w:val="00E21D36"/>
    <w:rsid w:val="00E24BED"/>
    <w:rsid w:val="00E26013"/>
    <w:rsid w:val="00E3137B"/>
    <w:rsid w:val="00E3254C"/>
    <w:rsid w:val="00E34B46"/>
    <w:rsid w:val="00E461A0"/>
    <w:rsid w:val="00E46B89"/>
    <w:rsid w:val="00E57122"/>
    <w:rsid w:val="00E6779D"/>
    <w:rsid w:val="00E7077C"/>
    <w:rsid w:val="00E70A2E"/>
    <w:rsid w:val="00E725AE"/>
    <w:rsid w:val="00E859CC"/>
    <w:rsid w:val="00E90F2C"/>
    <w:rsid w:val="00E911CF"/>
    <w:rsid w:val="00E93BEE"/>
    <w:rsid w:val="00E95CA4"/>
    <w:rsid w:val="00EB1AAE"/>
    <w:rsid w:val="00EB67C5"/>
    <w:rsid w:val="00EB7194"/>
    <w:rsid w:val="00EB74D5"/>
    <w:rsid w:val="00EB7BE9"/>
    <w:rsid w:val="00EC14EE"/>
    <w:rsid w:val="00EC1DE8"/>
    <w:rsid w:val="00EC3550"/>
    <w:rsid w:val="00EC5542"/>
    <w:rsid w:val="00EC55EE"/>
    <w:rsid w:val="00ED0524"/>
    <w:rsid w:val="00ED1CD9"/>
    <w:rsid w:val="00EE4611"/>
    <w:rsid w:val="00EF071E"/>
    <w:rsid w:val="00EF147C"/>
    <w:rsid w:val="00EF3CB3"/>
    <w:rsid w:val="00EF5DC8"/>
    <w:rsid w:val="00F06504"/>
    <w:rsid w:val="00F12C95"/>
    <w:rsid w:val="00F14712"/>
    <w:rsid w:val="00F17C8B"/>
    <w:rsid w:val="00F24A83"/>
    <w:rsid w:val="00F25BAC"/>
    <w:rsid w:val="00F2622B"/>
    <w:rsid w:val="00F415E1"/>
    <w:rsid w:val="00F4295B"/>
    <w:rsid w:val="00F46491"/>
    <w:rsid w:val="00F47065"/>
    <w:rsid w:val="00F534C0"/>
    <w:rsid w:val="00F54ECC"/>
    <w:rsid w:val="00F566C9"/>
    <w:rsid w:val="00F64212"/>
    <w:rsid w:val="00F6600C"/>
    <w:rsid w:val="00F67887"/>
    <w:rsid w:val="00F70A15"/>
    <w:rsid w:val="00F72FBC"/>
    <w:rsid w:val="00F740C5"/>
    <w:rsid w:val="00F753C9"/>
    <w:rsid w:val="00F75CAD"/>
    <w:rsid w:val="00F83A29"/>
    <w:rsid w:val="00F92B4A"/>
    <w:rsid w:val="00F93C58"/>
    <w:rsid w:val="00F9473C"/>
    <w:rsid w:val="00F94DC4"/>
    <w:rsid w:val="00F963C3"/>
    <w:rsid w:val="00F969EF"/>
    <w:rsid w:val="00F9746C"/>
    <w:rsid w:val="00F97707"/>
    <w:rsid w:val="00FA057B"/>
    <w:rsid w:val="00FA05C2"/>
    <w:rsid w:val="00FA28B1"/>
    <w:rsid w:val="00FA3405"/>
    <w:rsid w:val="00FA6413"/>
    <w:rsid w:val="00FA698B"/>
    <w:rsid w:val="00FA6CE8"/>
    <w:rsid w:val="00FB0F84"/>
    <w:rsid w:val="00FB3778"/>
    <w:rsid w:val="00FB4A77"/>
    <w:rsid w:val="00FB5DFC"/>
    <w:rsid w:val="00FC102D"/>
    <w:rsid w:val="00FC11B9"/>
    <w:rsid w:val="00FC130B"/>
    <w:rsid w:val="00FC3C02"/>
    <w:rsid w:val="00FC66DC"/>
    <w:rsid w:val="00FC7256"/>
    <w:rsid w:val="00FD2EA2"/>
    <w:rsid w:val="00FD3579"/>
    <w:rsid w:val="00FE2742"/>
    <w:rsid w:val="00FE2817"/>
    <w:rsid w:val="00FE33E7"/>
    <w:rsid w:val="00FF16FE"/>
    <w:rsid w:val="00FF1B3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EAC01"/>
  <w15:chartTrackingRefBased/>
  <w15:docId w15:val="{9418D2B5-F69F-417C-9DA7-748AD983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A2"/>
    <w:pPr>
      <w:spacing w:after="0" w:line="240" w:lineRule="auto"/>
    </w:pPr>
    <w:rPr>
      <w:rFonts w:asci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877044413464377017msolistparagraph">
    <w:name w:val="m_6877044413464377017msolistparagraph"/>
    <w:basedOn w:val="Normal"/>
    <w:rsid w:val="002112A2"/>
    <w:pPr>
      <w:spacing w:before="100" w:beforeAutospacing="1" w:after="100" w:afterAutospacing="1"/>
    </w:pPr>
  </w:style>
  <w:style w:type="character" w:styleId="Hyperlink">
    <w:name w:val="Hyperlink"/>
    <w:basedOn w:val="DefaultParagraphFont"/>
    <w:uiPriority w:val="99"/>
    <w:unhideWhenUsed/>
    <w:rsid w:val="002112A2"/>
    <w:rPr>
      <w:color w:val="0000FF" w:themeColor="hyperlink"/>
      <w:u w:val="single"/>
    </w:rPr>
  </w:style>
  <w:style w:type="character" w:styleId="Mention">
    <w:name w:val="Mention"/>
    <w:basedOn w:val="DefaultParagraphFont"/>
    <w:uiPriority w:val="99"/>
    <w:semiHidden/>
    <w:unhideWhenUsed/>
    <w:rsid w:val="002112A2"/>
    <w:rPr>
      <w:color w:val="2B579A"/>
      <w:shd w:val="clear" w:color="auto" w:fill="E6E6E6"/>
    </w:rPr>
  </w:style>
  <w:style w:type="character" w:styleId="UnresolvedMention">
    <w:name w:val="Unresolved Mention"/>
    <w:basedOn w:val="DefaultParagraphFont"/>
    <w:uiPriority w:val="99"/>
    <w:semiHidden/>
    <w:unhideWhenUsed/>
    <w:rsid w:val="00040A9F"/>
    <w:rPr>
      <w:color w:val="605E5C"/>
      <w:shd w:val="clear" w:color="auto" w:fill="E1DFDD"/>
    </w:rPr>
  </w:style>
  <w:style w:type="paragraph" w:styleId="BalloonText">
    <w:name w:val="Balloon Text"/>
    <w:basedOn w:val="Normal"/>
    <w:link w:val="BalloonTextChar"/>
    <w:uiPriority w:val="99"/>
    <w:semiHidden/>
    <w:unhideWhenUsed/>
    <w:rsid w:val="00454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andelsen.s@pg.com" TargetMode="External"/><Relationship Id="rId4" Type="http://schemas.openxmlformats.org/officeDocument/2006/relationships/styles" Target="styles.xml"/><Relationship Id="rId9" Type="http://schemas.openxmlformats.org/officeDocument/2006/relationships/hyperlink" Target="mailto:tarchini.r@p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B66A9FDA05048B0784274665E3763" ma:contentTypeVersion="10" ma:contentTypeDescription="Create a new document." ma:contentTypeScope="" ma:versionID="e5373f3513087325635e1b989539149f">
  <xsd:schema xmlns:xsd="http://www.w3.org/2001/XMLSchema" xmlns:xs="http://www.w3.org/2001/XMLSchema" xmlns:p="http://schemas.microsoft.com/office/2006/metadata/properties" xmlns:ns2="79482edd-9986-45db-9dd3-39ccaacd85b0" targetNamespace="http://schemas.microsoft.com/office/2006/metadata/properties" ma:root="true" ma:fieldsID="00cb536f7327b2aebd7e97b6c1fce9a0" ns2:_="">
    <xsd:import namespace="79482edd-9986-45db-9dd3-39ccaacd85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82edd-9986-45db-9dd3-39ccaacd8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D02DF-E264-4637-9AF6-DA1D5CE22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CD1FB5-1167-4AA9-A18B-A44B350C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82edd-9986-45db-9dd3-39ccaacd8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D6EE3-657E-4026-9C02-D2BFC330F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Brundu, Mariarosa</dc:creator>
  <cp:keywords/>
  <dc:description/>
  <cp:lastModifiedBy>Arroyo, Marta</cp:lastModifiedBy>
  <cp:revision>2</cp:revision>
  <dcterms:created xsi:type="dcterms:W3CDTF">2021-12-01T16:37:00Z</dcterms:created>
  <dcterms:modified xsi:type="dcterms:W3CDTF">2021-12-01T16:37:00Z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0x010100D64B66A9FDA05048B0784274665E3763</vt:lpwstr>
  </property>
</Properties>
</file>